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640C9F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  <w:lang w:val="en-US" w:eastAsia="zh-CN" w:bidi="ar"/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  <w:lang w:val="en-US" w:eastAsia="zh-CN" w:bidi="ar"/>
        </w:rPr>
        <w:t>科室推荐意见（模板）</w:t>
      </w:r>
    </w:p>
    <w:p w14:paraId="4F057B27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>1、申请人情况概述</w:t>
      </w:r>
    </w:p>
    <w:p w14:paraId="2630BCC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left"/>
        <w:textAlignment w:val="auto"/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>陈述申请人简况；主要陈述科室对申请人学术工作及学术成果的评价（包括但不限于科研成就、教学工作、社会服务等方面）；</w:t>
      </w:r>
    </w:p>
    <w:p w14:paraId="41AFE84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2" w:firstLineChars="200"/>
        <w:jc w:val="left"/>
        <w:textAlignment w:val="auto"/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FF0000"/>
          <w:kern w:val="0"/>
          <w:sz w:val="28"/>
          <w:szCs w:val="28"/>
          <w:lang w:val="en-US" w:eastAsia="zh-CN" w:bidi="ar"/>
        </w:rPr>
        <w:t>简要陈述同行专家的评价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>；</w:t>
      </w:r>
    </w:p>
    <w:p w14:paraId="1AA69EE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2" w:firstLineChars="200"/>
        <w:jc w:val="lef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lang w:val="en-US" w:eastAsia="zh-CN" w:bidi="ar"/>
        </w:rPr>
        <w:t>临床人员还应当增加对其临床工作的评价</w:t>
      </w:r>
    </w:p>
    <w:p w14:paraId="2875F59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>2、本学科现状及未来发展规划</w:t>
      </w:r>
    </w:p>
    <w:p w14:paraId="27B3C9B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19" w:leftChars="9" w:firstLine="459" w:firstLineChars="164"/>
        <w:jc w:val="lef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>陈述科室在该研究领域的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lang w:val="en-US" w:eastAsia="zh-CN" w:bidi="ar"/>
        </w:rPr>
        <w:t>现状和需求，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>可匹配支持的重要科研资源；对申请人的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lang w:val="en-US" w:eastAsia="zh-CN" w:bidi="ar"/>
        </w:rPr>
        <w:t>发展预期和拟定的具体科研任务；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>本学科未来的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lang w:val="en-US" w:eastAsia="zh-CN" w:bidi="ar"/>
        </w:rPr>
        <w:t>发展规划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 xml:space="preserve">等 </w:t>
      </w:r>
    </w:p>
    <w:p w14:paraId="01A8C156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/>
        <w:jc w:val="left"/>
        <w:textAlignment w:val="auto"/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>3、科室推荐意见</w:t>
      </w:r>
    </w:p>
    <w:p w14:paraId="178AE546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19" w:leftChars="9" w:firstLine="459" w:firstLineChars="164"/>
        <w:jc w:val="left"/>
        <w:textAlignment w:val="auto"/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>对申请人拟推荐的职位（助理教授/预聘副教授/长聘副教授/教授），以及对外学术头衔（研究员/副研究员）提出建议</w:t>
      </w:r>
    </w:p>
    <w:p w14:paraId="01709AFD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</w:pPr>
    </w:p>
    <w:p w14:paraId="3C0A32C4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                科室负责人/课题组PI意见及签字：</w:t>
      </w:r>
    </w:p>
    <w:p w14:paraId="198CDDE9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</w:p>
    <w:p w14:paraId="51BEE54E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                        职能处室审核意见及签字：</w:t>
      </w:r>
    </w:p>
    <w:p w14:paraId="10E30416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</w:p>
    <w:p w14:paraId="6B3DB408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                          主管院领导意见及签字：</w:t>
      </w:r>
    </w:p>
    <w:p w14:paraId="6BB5AD29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2" w:firstLineChars="200"/>
        <w:jc w:val="left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</w:pPr>
    </w:p>
    <w:p w14:paraId="695B2F01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2" w:firstLineChars="200"/>
        <w:jc w:val="left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</w:pPr>
    </w:p>
    <w:p w14:paraId="4D63E3F9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2" w:firstLineChars="200"/>
        <w:jc w:val="left"/>
        <w:textAlignment w:val="auto"/>
        <w:rPr>
          <w:rFonts w:hint="default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以上材料请提供纸版及电子版，纸版材料须有科室领导或课题组PI、相关职能处室领导、以及主管院领导签字同意（临床人员申请新体制，需同时有医疗、科研相关领导签字同意），电子版材料发送至人事处邮箱：liuyuanrs@126.com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MxOTI5YmI3YWQ2ZWE1ZWM3Y2MxZjMwYWQyMzI1MDMifQ=="/>
  </w:docVars>
  <w:rsids>
    <w:rsidRoot w:val="3C805863"/>
    <w:rsid w:val="042E013C"/>
    <w:rsid w:val="04CB5FDF"/>
    <w:rsid w:val="058103DD"/>
    <w:rsid w:val="087C5A86"/>
    <w:rsid w:val="1176000C"/>
    <w:rsid w:val="183B1B28"/>
    <w:rsid w:val="19E276B5"/>
    <w:rsid w:val="210B2FF8"/>
    <w:rsid w:val="29871348"/>
    <w:rsid w:val="2B20072F"/>
    <w:rsid w:val="38E51358"/>
    <w:rsid w:val="3A17705A"/>
    <w:rsid w:val="3AFF6C0B"/>
    <w:rsid w:val="3B362175"/>
    <w:rsid w:val="3C0F4D6A"/>
    <w:rsid w:val="3C805863"/>
    <w:rsid w:val="409157A2"/>
    <w:rsid w:val="48225553"/>
    <w:rsid w:val="490C4507"/>
    <w:rsid w:val="49BB4BB6"/>
    <w:rsid w:val="49E21770"/>
    <w:rsid w:val="49F00F58"/>
    <w:rsid w:val="4A4D5C7F"/>
    <w:rsid w:val="4B1A5308"/>
    <w:rsid w:val="4C4755DD"/>
    <w:rsid w:val="4D077D81"/>
    <w:rsid w:val="50267B3A"/>
    <w:rsid w:val="53B84483"/>
    <w:rsid w:val="54550FE0"/>
    <w:rsid w:val="54CD3972"/>
    <w:rsid w:val="56ED05A3"/>
    <w:rsid w:val="619F4269"/>
    <w:rsid w:val="62360040"/>
    <w:rsid w:val="6D8C60EC"/>
    <w:rsid w:val="70AC219C"/>
    <w:rsid w:val="7B157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377</Words>
  <Characters>395</Characters>
  <Lines>0</Lines>
  <Paragraphs>0</Paragraphs>
  <TotalTime>36</TotalTime>
  <ScaleCrop>false</ScaleCrop>
  <LinksUpToDate>false</LinksUpToDate>
  <CharactersWithSpaces>462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2021-10-28T08:08:00Z</dcterms:created>
  <dc:creator>Acer</dc:creator>
  <cp:lastModifiedBy>贾焱</cp:lastModifiedBy>
  <dcterms:modified xsi:type="dcterms:W3CDTF">2025-10-17T07:55:40Z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85888FAFD96D4F34B46174ECD4DD577F_13</vt:lpwstr>
  </property>
  <property fmtid="{D5CDD505-2E9C-101B-9397-08002B2CF9AE}" pid="4" name="KSOTemplateDocerSaveRecord">
    <vt:lpwstr>eyJoZGlkIjoiZWMxOTI5YmI3YWQ2ZWE1ZWM3Y2MxZjMwYWQyMzI1MDMiLCJ1c2VySWQiOiIxNzQyMDIxNzYyIn0=</vt:lpwstr>
  </property>
</Properties>
</file>