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E0" w:rsidRDefault="009C59E0" w:rsidP="00583710">
      <w:pPr>
        <w:spacing w:before="100" w:beforeAutospacing="1" w:line="120" w:lineRule="auto"/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int="eastAsia"/>
          <w:b/>
          <w:bCs/>
          <w:sz w:val="28"/>
        </w:rPr>
        <w:t>合同审核流转单</w:t>
      </w:r>
    </w:p>
    <w:p w:rsidR="009C59E0" w:rsidRDefault="009C59E0" w:rsidP="00583710">
      <w:pPr>
        <w:spacing w:line="360" w:lineRule="auto"/>
        <w:jc w:val="righ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 w:rsidR="00FA3A06">
        <w:rPr>
          <w:rFonts w:ascii="仿宋_GB2312" w:eastAsia="仿宋_GB2312" w:hint="eastAsia"/>
          <w:b/>
          <w:bCs/>
          <w:sz w:val="24"/>
          <w:u w:val="single"/>
        </w:rPr>
        <w:t xml:space="preserve">      </w:t>
      </w:r>
      <w:r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4"/>
        </w:rPr>
        <w:t>年</w:t>
      </w:r>
      <w:r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 w:rsidR="00773A75"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4"/>
        </w:rPr>
        <w:t>月</w:t>
      </w:r>
      <w:r w:rsidR="00773A75"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 w:rsidR="00FA3A06"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 w:rsidR="00773A75">
        <w:rPr>
          <w:rFonts w:ascii="仿宋_GB2312" w:eastAsia="仿宋_GB2312" w:hint="eastAsia"/>
          <w:b/>
          <w:bCs/>
          <w:sz w:val="24"/>
          <w:u w:val="single"/>
        </w:rPr>
        <w:t xml:space="preserve"> </w:t>
      </w:r>
      <w:r>
        <w:rPr>
          <w:rFonts w:ascii="仿宋_GB2312" w:eastAsia="仿宋_GB2312" w:hint="eastAsia"/>
          <w:b/>
          <w:bCs/>
          <w:sz w:val="24"/>
        </w:rPr>
        <w:t>日（填单时间）</w:t>
      </w:r>
    </w:p>
    <w:p w:rsidR="00583710" w:rsidRPr="00583710" w:rsidRDefault="00583710" w:rsidP="00583710">
      <w:pPr>
        <w:wordWrap w:val="0"/>
        <w:spacing w:line="360" w:lineRule="auto"/>
        <w:ind w:rightChars="-567" w:right="-1191"/>
        <w:jc w:val="righ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 xml:space="preserve">    </w:t>
      </w:r>
      <w:r>
        <w:rPr>
          <w:rFonts w:ascii="仿宋_GB2312" w:eastAsia="仿宋_GB2312" w:hint="eastAsia"/>
          <w:bCs/>
          <w:sz w:val="22"/>
        </w:rPr>
        <w:t xml:space="preserve">                  </w:t>
      </w:r>
      <w:r w:rsidRPr="00583710">
        <w:rPr>
          <w:rFonts w:ascii="仿宋_GB2312" w:eastAsia="仿宋_GB2312" w:hint="eastAsia"/>
          <w:bCs/>
          <w:sz w:val="22"/>
        </w:rPr>
        <w:t>合同编号</w:t>
      </w:r>
      <w:r w:rsidRPr="00583710">
        <w:rPr>
          <w:rFonts w:ascii="仿宋_GB2312" w:eastAsia="仿宋_GB2312" w:hint="eastAsia"/>
          <w:bCs/>
          <w:sz w:val="22"/>
          <w:u w:val="single"/>
        </w:rPr>
        <w:t xml:space="preserve">      </w:t>
      </w:r>
      <w:r w:rsidRPr="00583710">
        <w:rPr>
          <w:rFonts w:ascii="仿宋_GB2312" w:eastAsia="仿宋_GB2312" w:hint="eastAsia"/>
          <w:bCs/>
          <w:sz w:val="22"/>
        </w:rPr>
        <w:t>年</w:t>
      </w:r>
      <w:r w:rsidRPr="00583710">
        <w:rPr>
          <w:rFonts w:ascii="仿宋_GB2312" w:eastAsia="仿宋_GB2312" w:hint="eastAsia"/>
          <w:bCs/>
          <w:sz w:val="22"/>
          <w:u w:val="single"/>
        </w:rPr>
        <w:t xml:space="preserve">  </w:t>
      </w:r>
      <w:r>
        <w:rPr>
          <w:rFonts w:ascii="仿宋_GB2312" w:eastAsia="仿宋_GB2312" w:hint="eastAsia"/>
          <w:bCs/>
          <w:sz w:val="22"/>
          <w:u w:val="single"/>
        </w:rPr>
        <w:t xml:space="preserve"> </w:t>
      </w:r>
      <w:r w:rsidRPr="00583710">
        <w:rPr>
          <w:rFonts w:ascii="仿宋_GB2312" w:eastAsia="仿宋_GB2312" w:hint="eastAsia"/>
          <w:bCs/>
          <w:sz w:val="22"/>
          <w:u w:val="single"/>
        </w:rPr>
        <w:t xml:space="preserve"> </w:t>
      </w:r>
      <w:r>
        <w:rPr>
          <w:rFonts w:ascii="仿宋_GB2312" w:eastAsia="仿宋_GB2312" w:hint="eastAsia"/>
          <w:bCs/>
          <w:sz w:val="22"/>
          <w:u w:val="single"/>
        </w:rPr>
        <w:t xml:space="preserve"> </w:t>
      </w:r>
      <w:r w:rsidRPr="00583710">
        <w:rPr>
          <w:rFonts w:ascii="仿宋_GB2312" w:eastAsia="仿宋_GB2312" w:hint="eastAsia"/>
          <w:bCs/>
          <w:sz w:val="22"/>
        </w:rPr>
        <w:t>号  计财处</w:t>
      </w:r>
      <w:r w:rsidRPr="00583710">
        <w:rPr>
          <w:rFonts w:ascii="仿宋_GB2312" w:eastAsia="仿宋_GB2312" w:hint="eastAsia"/>
          <w:bCs/>
          <w:sz w:val="22"/>
          <w:u w:val="single"/>
        </w:rPr>
        <w:t xml:space="preserve">  </w:t>
      </w:r>
      <w:r>
        <w:rPr>
          <w:rFonts w:ascii="仿宋_GB2312" w:eastAsia="仿宋_GB2312" w:hint="eastAsia"/>
          <w:bCs/>
          <w:sz w:val="22"/>
          <w:u w:val="single"/>
        </w:rPr>
        <w:t xml:space="preserve"> </w:t>
      </w:r>
      <w:r w:rsidRPr="00583710">
        <w:rPr>
          <w:rFonts w:ascii="仿宋_GB2312" w:eastAsia="仿宋_GB2312" w:hint="eastAsia"/>
          <w:bCs/>
          <w:sz w:val="22"/>
          <w:u w:val="single"/>
        </w:rPr>
        <w:t xml:space="preserve">  </w:t>
      </w:r>
      <w:r w:rsidRPr="00583710">
        <w:rPr>
          <w:rFonts w:ascii="仿宋_GB2312" w:eastAsia="仿宋_GB2312" w:hint="eastAsia"/>
          <w:bCs/>
          <w:sz w:val="22"/>
        </w:rPr>
        <w:t>号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1276"/>
        <w:gridCol w:w="1146"/>
        <w:gridCol w:w="838"/>
        <w:gridCol w:w="1276"/>
        <w:gridCol w:w="71"/>
        <w:gridCol w:w="212"/>
        <w:gridCol w:w="1701"/>
        <w:gridCol w:w="2169"/>
      </w:tblGrid>
      <w:tr w:rsidR="002E7E90" w:rsidRPr="002E7E90" w:rsidTr="00547098">
        <w:trPr>
          <w:cantSplit/>
          <w:trHeight w:val="548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B8" w:rsidRPr="002E7E90" w:rsidRDefault="00D33AB8">
            <w:pPr>
              <w:spacing w:before="100" w:beforeAutospacing="1" w:after="100" w:afterAutospacing="1"/>
              <w:jc w:val="center"/>
              <w:rPr>
                <w:rFonts w:ascii="仿宋_GB2312" w:eastAsia="仿宋_GB2312" w:hAnsi="Arial Unicode MS" w:cs="Arial Unicode MS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合同申请部门</w:t>
            </w:r>
          </w:p>
        </w:tc>
        <w:tc>
          <w:tcPr>
            <w:tcW w:w="8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</w:p>
        </w:tc>
      </w:tr>
      <w:tr w:rsidR="00547098" w:rsidRPr="002E7E90" w:rsidTr="00547098">
        <w:trPr>
          <w:cantSplit/>
          <w:trHeight w:val="524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98" w:rsidRPr="002E7E90" w:rsidRDefault="00547098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经办人姓名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98" w:rsidRPr="002E7E90" w:rsidRDefault="00547098" w:rsidP="00BC26D9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98" w:rsidRPr="002E7E90" w:rsidRDefault="00547098" w:rsidP="00BC26D9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经办人联系电话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098" w:rsidRPr="002E7E90" w:rsidRDefault="00547098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098" w:rsidRPr="002E7E90" w:rsidRDefault="00547098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</w:rPr>
              <w:t>招标采购项目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098" w:rsidRPr="002E7E90" w:rsidRDefault="00547098" w:rsidP="00547098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  <w:r w:rsidRPr="002E7E90">
              <w:rPr>
                <w:rFonts w:ascii="仿宋_GB2312" w:eastAsia="仿宋_GB2312" w:hAnsi="Arial Unicode MS" w:cs="Arial Unicode MS" w:hint="eastAsia"/>
                <w:sz w:val="24"/>
              </w:rPr>
              <w:t>□</w:t>
            </w:r>
            <w:r>
              <w:rPr>
                <w:rFonts w:ascii="仿宋_GB2312" w:eastAsia="仿宋_GB2312" w:hAnsi="Arial Unicode MS" w:cs="Arial Unicode MS" w:hint="eastAsia"/>
                <w:sz w:val="24"/>
              </w:rPr>
              <w:t xml:space="preserve">是    </w:t>
            </w:r>
            <w:r w:rsidRPr="002E7E90">
              <w:rPr>
                <w:rFonts w:ascii="仿宋_GB2312" w:eastAsia="仿宋_GB2312" w:hAnsi="Arial Unicode MS" w:cs="Arial Unicode MS" w:hint="eastAsia"/>
                <w:sz w:val="24"/>
              </w:rPr>
              <w:t>□</w:t>
            </w:r>
            <w:r>
              <w:rPr>
                <w:rFonts w:ascii="仿宋_GB2312" w:eastAsia="仿宋_GB2312" w:hAnsi="Arial Unicode MS" w:cs="Arial Unicode MS" w:hint="eastAsia"/>
                <w:sz w:val="24"/>
              </w:rPr>
              <w:t>否</w:t>
            </w:r>
          </w:p>
        </w:tc>
      </w:tr>
      <w:tr w:rsidR="002E7E90" w:rsidRPr="002E7E90" w:rsidTr="00547098">
        <w:trPr>
          <w:trHeight w:val="464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B8" w:rsidRPr="002E7E90" w:rsidRDefault="00D33AB8">
            <w:pPr>
              <w:spacing w:before="100" w:beforeAutospacing="1" w:after="100" w:afterAutospacing="1"/>
              <w:jc w:val="center"/>
              <w:rPr>
                <w:rFonts w:ascii="仿宋_GB2312" w:eastAsia="仿宋_GB2312" w:hAnsi="Arial Unicode MS" w:cs="Arial Unicode MS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合同名称</w:t>
            </w:r>
          </w:p>
        </w:tc>
        <w:tc>
          <w:tcPr>
            <w:tcW w:w="8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 w:rsidP="00A52E8A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</w:p>
        </w:tc>
      </w:tr>
      <w:tr w:rsidR="00ED6C91" w:rsidRPr="002E7E90" w:rsidTr="00547098">
        <w:trPr>
          <w:trHeight w:val="550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C91" w:rsidRPr="002E7E90" w:rsidRDefault="00ED6C9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合同性质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1" w:rsidRPr="002E7E90" w:rsidRDefault="00ED6C91" w:rsidP="00ED6C91">
            <w:pPr>
              <w:spacing w:before="100" w:beforeAutospacing="1" w:after="100" w:afterAutospacing="1"/>
              <w:ind w:firstLineChars="50" w:firstLine="120"/>
              <w:rPr>
                <w:rFonts w:ascii="仿宋_GB2312" w:eastAsia="仿宋_GB2312" w:hAnsi="Arial Unicode MS" w:cs="Arial Unicode MS"/>
                <w:sz w:val="24"/>
              </w:rPr>
            </w:pPr>
            <w:r w:rsidRPr="002E7E90">
              <w:rPr>
                <w:rFonts w:ascii="仿宋_GB2312" w:eastAsia="仿宋_GB2312" w:hAnsi="Arial Unicode MS" w:cs="Arial Unicode MS" w:hint="eastAsia"/>
                <w:sz w:val="24"/>
              </w:rPr>
              <w:t>□一般合同</w:t>
            </w:r>
            <w:r>
              <w:rPr>
                <w:rFonts w:ascii="仿宋_GB2312" w:eastAsia="仿宋_GB2312" w:hAnsi="Arial Unicode MS" w:cs="Arial Unicode MS" w:hint="eastAsia"/>
                <w:sz w:val="24"/>
              </w:rPr>
              <w:t xml:space="preserve">  </w:t>
            </w:r>
            <w:r w:rsidRPr="002E7E90">
              <w:rPr>
                <w:rFonts w:ascii="仿宋_GB2312" w:eastAsia="仿宋_GB2312" w:hAnsi="Arial Unicode MS" w:cs="Arial Unicode MS" w:hint="eastAsia"/>
                <w:sz w:val="24"/>
              </w:rPr>
              <w:t>□重要合同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1" w:rsidRPr="00773A75" w:rsidRDefault="00ED6C91" w:rsidP="00773A75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sz w:val="24"/>
              </w:rPr>
              <w:t>合同金额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1" w:rsidRPr="002E7E90" w:rsidRDefault="00ED6C91" w:rsidP="004F5ABC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1" w:rsidRPr="00ED6C91" w:rsidRDefault="00ED6C91" w:rsidP="00ED6C91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  <w:r w:rsidRPr="002E7E90">
              <w:rPr>
                <w:rFonts w:ascii="仿宋_GB2312" w:eastAsia="仿宋_GB2312" w:hAnsi="Arial Unicode MS" w:cs="Arial Unicode MS" w:hint="eastAsia"/>
                <w:sz w:val="24"/>
              </w:rPr>
              <w:t>□</w:t>
            </w:r>
            <w:r>
              <w:rPr>
                <w:rFonts w:ascii="仿宋_GB2312" w:eastAsia="仿宋_GB2312" w:hAnsi="Arial Unicode MS" w:cs="Arial Unicode MS" w:hint="eastAsia"/>
                <w:sz w:val="24"/>
              </w:rPr>
              <w:t xml:space="preserve">转入  </w:t>
            </w:r>
            <w:r w:rsidRPr="002E7E90">
              <w:rPr>
                <w:rFonts w:ascii="仿宋_GB2312" w:eastAsia="仿宋_GB2312" w:hAnsi="Arial Unicode MS" w:cs="Arial Unicode MS" w:hint="eastAsia"/>
                <w:sz w:val="24"/>
              </w:rPr>
              <w:t>□</w:t>
            </w:r>
            <w:r>
              <w:rPr>
                <w:rFonts w:ascii="仿宋_GB2312" w:eastAsia="仿宋_GB2312" w:hAnsi="Arial Unicode MS" w:cs="Arial Unicode MS" w:hint="eastAsia"/>
                <w:sz w:val="24"/>
              </w:rPr>
              <w:t>转出</w:t>
            </w:r>
          </w:p>
        </w:tc>
      </w:tr>
      <w:tr w:rsidR="00ED6C91" w:rsidRPr="002E7E90" w:rsidTr="00547098">
        <w:trPr>
          <w:trHeight w:val="452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1" w:rsidRPr="002E7E90" w:rsidRDefault="00ED6C91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合作单位</w:t>
            </w:r>
          </w:p>
        </w:tc>
        <w:tc>
          <w:tcPr>
            <w:tcW w:w="8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C91" w:rsidRPr="002E7E90" w:rsidRDefault="00ED6C91" w:rsidP="00ED6C91">
            <w:pPr>
              <w:spacing w:before="100" w:beforeAutospacing="1" w:after="100" w:afterAutospacing="1"/>
              <w:rPr>
                <w:rFonts w:ascii="仿宋_GB2312" w:eastAsia="仿宋_GB2312" w:hAnsi="Arial Unicode MS" w:cs="Arial Unicode MS"/>
                <w:sz w:val="24"/>
              </w:rPr>
            </w:pPr>
          </w:p>
        </w:tc>
      </w:tr>
      <w:tr w:rsidR="002E7E90" w:rsidRPr="002E7E90" w:rsidTr="00547098">
        <w:trPr>
          <w:trHeight w:val="704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合同文本资料来源：</w:t>
            </w:r>
          </w:p>
        </w:tc>
        <w:tc>
          <w:tcPr>
            <w:tcW w:w="8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AB8" w:rsidRPr="00E816BC" w:rsidRDefault="00ED6C91" w:rsidP="00AE6285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E816BC">
              <w:rPr>
                <w:rFonts w:ascii="仿宋_GB2312" w:eastAsia="仿宋_GB2312" w:hAnsi="Arial Unicode MS" w:cs="Arial Unicode MS" w:hint="eastAsia"/>
                <w:sz w:val="24"/>
              </w:rPr>
              <w:t>□</w:t>
            </w:r>
            <w:r w:rsidR="00BD7212" w:rsidRPr="00E816BC">
              <w:rPr>
                <w:rFonts w:ascii="仿宋_GB2312" w:eastAsia="仿宋_GB2312" w:hint="eastAsia"/>
                <w:sz w:val="24"/>
              </w:rPr>
              <w:t>双方协商</w:t>
            </w:r>
            <w:r w:rsidR="001B429E" w:rsidRPr="00E816BC">
              <w:rPr>
                <w:rFonts w:ascii="仿宋_GB2312" w:eastAsia="仿宋_GB2312" w:hint="eastAsia"/>
                <w:sz w:val="24"/>
              </w:rPr>
              <w:t xml:space="preserve"> / </w:t>
            </w:r>
            <w:r w:rsidR="001B429E" w:rsidRPr="00E816BC">
              <w:rPr>
                <w:rFonts w:ascii="仿宋_GB2312" w:eastAsia="仿宋_GB2312" w:hAnsi="Arial Unicode MS" w:cs="Arial Unicode MS" w:hint="eastAsia"/>
                <w:sz w:val="24"/>
              </w:rPr>
              <w:t>□</w:t>
            </w:r>
            <w:r w:rsidR="001B429E" w:rsidRPr="00E816BC">
              <w:rPr>
                <w:rFonts w:ascii="仿宋_GB2312" w:eastAsia="仿宋_GB2312" w:hint="eastAsia"/>
                <w:sz w:val="24"/>
              </w:rPr>
              <w:t xml:space="preserve">自拟 / </w:t>
            </w:r>
            <w:r w:rsidR="001B429E" w:rsidRPr="00E816BC">
              <w:rPr>
                <w:rFonts w:ascii="仿宋_GB2312" w:eastAsia="仿宋_GB2312" w:hAnsi="Arial Unicode MS" w:cs="Arial Unicode MS" w:hint="eastAsia"/>
                <w:sz w:val="24"/>
              </w:rPr>
              <w:t>□</w:t>
            </w:r>
            <w:r w:rsidR="001B429E" w:rsidRPr="00E816BC">
              <w:rPr>
                <w:rFonts w:ascii="仿宋_GB2312" w:eastAsia="仿宋_GB2312" w:hint="eastAsia"/>
                <w:sz w:val="24"/>
              </w:rPr>
              <w:t>对方提供</w:t>
            </w:r>
          </w:p>
        </w:tc>
      </w:tr>
      <w:tr w:rsidR="002E7E90" w:rsidRPr="002E7E90" w:rsidTr="00547098">
        <w:trPr>
          <w:trHeight w:val="611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 w:rsidP="0077033F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合同申请部门</w:t>
            </w:r>
            <w:r w:rsidR="00124B95">
              <w:rPr>
                <w:rFonts w:ascii="仿宋_GB2312" w:eastAsia="仿宋_GB2312" w:hint="eastAsia"/>
                <w:sz w:val="24"/>
              </w:rPr>
              <w:t>/课题负责人</w:t>
            </w:r>
            <w:r w:rsidRPr="002E7E90">
              <w:rPr>
                <w:rFonts w:ascii="仿宋_GB2312" w:eastAsia="仿宋_GB2312" w:hint="eastAsia"/>
                <w:sz w:val="24"/>
              </w:rPr>
              <w:t>意见：</w:t>
            </w:r>
          </w:p>
        </w:tc>
        <w:tc>
          <w:tcPr>
            <w:tcW w:w="8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</w:tc>
      </w:tr>
      <w:tr w:rsidR="002E7E90" w:rsidRPr="002E7E90" w:rsidTr="00547098">
        <w:trPr>
          <w:trHeight w:val="938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90" w:rsidRDefault="00D33AB8" w:rsidP="002E7E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送职能处室时间：</w:t>
            </w:r>
          </w:p>
          <w:p w:rsidR="00D33AB8" w:rsidRPr="002E7E90" w:rsidRDefault="00D33AB8" w:rsidP="00035BF9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="002E7E90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="00035BF9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Pr="002E7E90">
              <w:rPr>
                <w:rFonts w:ascii="仿宋_GB2312" w:eastAsia="仿宋_GB2312" w:hint="eastAsia"/>
                <w:sz w:val="24"/>
              </w:rPr>
              <w:t>年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月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="002E7E90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90" w:rsidRPr="002E7E90" w:rsidRDefault="00D33AB8" w:rsidP="002E7E90">
            <w:pPr>
              <w:spacing w:before="100" w:beforeAutospacing="1" w:after="100" w:afterAutospacing="1"/>
              <w:ind w:right="600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送法律事务小</w:t>
            </w:r>
            <w:r w:rsidR="00B97A90">
              <w:rPr>
                <w:rFonts w:ascii="仿宋_GB2312" w:eastAsia="仿宋_GB2312" w:hint="eastAsia"/>
                <w:sz w:val="24"/>
              </w:rPr>
              <w:t>组</w:t>
            </w:r>
            <w:r w:rsidRPr="002E7E90">
              <w:rPr>
                <w:rFonts w:ascii="仿宋_GB2312" w:eastAsia="仿宋_GB2312" w:hint="eastAsia"/>
                <w:sz w:val="24"/>
              </w:rPr>
              <w:t>时间：</w:t>
            </w:r>
          </w:p>
          <w:p w:rsidR="00D33AB8" w:rsidRPr="002E7E90" w:rsidRDefault="002E7E90" w:rsidP="002E7E90">
            <w:pPr>
              <w:spacing w:before="100" w:beforeAutospacing="1" w:after="100" w:afterAutospacing="1"/>
              <w:jc w:val="righ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2E7E90">
              <w:rPr>
                <w:rFonts w:ascii="仿宋_GB2312" w:eastAsia="仿宋_GB2312" w:hint="eastAsia"/>
                <w:sz w:val="24"/>
              </w:rPr>
              <w:t>年</w:t>
            </w:r>
            <w:r w:rsidRPr="002E7E90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月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8" w:rsidRPr="002E7E90" w:rsidRDefault="00D33AB8" w:rsidP="002E7E90"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送审计时间：</w:t>
            </w:r>
          </w:p>
          <w:p w:rsidR="00D33AB8" w:rsidRPr="002E7E90" w:rsidRDefault="002E7E90" w:rsidP="002E7E90">
            <w:pPr>
              <w:spacing w:before="100" w:beforeAutospacing="1" w:after="100" w:afterAutospacing="1"/>
              <w:jc w:val="righ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年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月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AB8" w:rsidRPr="002E7E90" w:rsidRDefault="00D33AB8" w:rsidP="002E7E90"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送财务时间：</w:t>
            </w:r>
          </w:p>
          <w:p w:rsidR="00D33AB8" w:rsidRPr="002E7E90" w:rsidRDefault="002E7E90" w:rsidP="002E7E90">
            <w:pPr>
              <w:spacing w:before="100" w:beforeAutospacing="1" w:after="100" w:afterAutospacing="1"/>
              <w:jc w:val="righ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年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月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AB8" w:rsidRPr="002E7E90" w:rsidRDefault="00D33AB8" w:rsidP="002E7E90">
            <w:pPr>
              <w:spacing w:before="100" w:beforeAutospacing="1" w:after="100" w:afterAutospacing="1"/>
              <w:jc w:val="lef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送</w:t>
            </w:r>
            <w:r w:rsidR="00B97A90">
              <w:rPr>
                <w:rFonts w:ascii="仿宋_GB2312" w:eastAsia="仿宋_GB2312" w:hint="eastAsia"/>
                <w:sz w:val="24"/>
              </w:rPr>
              <w:t>主管院长/</w:t>
            </w:r>
            <w:r w:rsidR="004F1140">
              <w:rPr>
                <w:rFonts w:ascii="仿宋_GB2312" w:eastAsia="仿宋_GB2312" w:hint="eastAsia"/>
                <w:sz w:val="24"/>
              </w:rPr>
              <w:t>院长办公会</w:t>
            </w:r>
            <w:r w:rsidRPr="002E7E90">
              <w:rPr>
                <w:rFonts w:ascii="仿宋_GB2312" w:eastAsia="仿宋_GB2312" w:hint="eastAsia"/>
                <w:sz w:val="24"/>
              </w:rPr>
              <w:t>时间：</w:t>
            </w:r>
          </w:p>
          <w:p w:rsidR="00D33AB8" w:rsidRPr="002E7E90" w:rsidRDefault="002E7E90" w:rsidP="002E7E90">
            <w:pPr>
              <w:spacing w:before="100" w:beforeAutospacing="1" w:after="100" w:afterAutospacing="1"/>
              <w:jc w:val="righ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年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月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E7E90" w:rsidRPr="002E7E90" w:rsidTr="00547098">
        <w:trPr>
          <w:cantSplit/>
          <w:trHeight w:val="4361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职能处室意见</w:t>
            </w:r>
          </w:p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2E7E90" w:rsidRPr="002E7E90" w:rsidRDefault="002E7E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152E24" w:rsidRDefault="00D33AB8" w:rsidP="00152E24">
            <w:pPr>
              <w:spacing w:before="100" w:beforeAutospacing="1" w:after="100" w:afterAutospacing="1"/>
              <w:ind w:firstLineChars="150" w:firstLine="360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签章</w:t>
            </w:r>
          </w:p>
          <w:p w:rsidR="00D33AB8" w:rsidRPr="002E7E90" w:rsidRDefault="00D33AB8" w:rsidP="00152E24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   </w:t>
            </w:r>
            <w:r w:rsidRPr="002E7E90">
              <w:rPr>
                <w:rFonts w:ascii="仿宋_GB2312" w:eastAsia="仿宋_GB2312" w:hint="eastAsia"/>
                <w:sz w:val="24"/>
              </w:rPr>
              <w:t>年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月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法律事务小组意见</w:t>
            </w:r>
          </w:p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Pr="002E7E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Pr="002E7E90" w:rsidRDefault="00D33AB8" w:rsidP="00D33AB8">
            <w:pPr>
              <w:spacing w:before="100" w:beforeAutospacing="1" w:after="100" w:afterAutospacing="1"/>
              <w:ind w:right="120"/>
              <w:jc w:val="righ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  </w:t>
            </w:r>
            <w:r w:rsidRPr="002E7E90">
              <w:rPr>
                <w:rFonts w:ascii="仿宋_GB2312" w:eastAsia="仿宋_GB2312" w:hint="eastAsia"/>
                <w:sz w:val="24"/>
              </w:rPr>
              <w:t>年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月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 w:rsidP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审计意见</w:t>
            </w:r>
          </w:p>
          <w:p w:rsidR="00D33AB8" w:rsidRPr="002E7E90" w:rsidRDefault="00D33AB8" w:rsidP="002C3BF4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Default="00D33AB8" w:rsidP="002C3BF4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2E7E90" w:rsidRDefault="002E7E90" w:rsidP="002C3BF4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Default="00B97A90" w:rsidP="002C3BF4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Pr="002E7E90" w:rsidRDefault="00D33AB8" w:rsidP="002C3BF4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Pr="002E7E90" w:rsidRDefault="00D33AB8" w:rsidP="00152E24">
            <w:pPr>
              <w:spacing w:before="100" w:beforeAutospacing="1" w:after="100" w:afterAutospacing="1"/>
              <w:ind w:firstLineChars="200" w:firstLine="480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签章</w:t>
            </w:r>
          </w:p>
          <w:p w:rsidR="00D33AB8" w:rsidRPr="002E7E90" w:rsidRDefault="00D33AB8" w:rsidP="002E7E90">
            <w:pPr>
              <w:spacing w:before="100" w:beforeAutospacing="1" w:after="100" w:afterAutospacing="1"/>
              <w:ind w:firstLineChars="100" w:firstLine="24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  </w:t>
            </w:r>
            <w:r w:rsidRPr="002E7E90">
              <w:rPr>
                <w:rFonts w:ascii="仿宋_GB2312" w:eastAsia="仿宋_GB2312" w:hint="eastAsia"/>
                <w:sz w:val="24"/>
              </w:rPr>
              <w:t>年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月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财务意见</w:t>
            </w:r>
          </w:p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D33AB8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2E7E90" w:rsidRDefault="002E7E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Pr="002E7E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Pr="002E7E90" w:rsidRDefault="00D33AB8" w:rsidP="00152E24">
            <w:pPr>
              <w:spacing w:before="100" w:beforeAutospacing="1" w:after="100" w:afterAutospacing="1"/>
              <w:ind w:firstLineChars="200" w:firstLine="480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>签章</w:t>
            </w:r>
          </w:p>
          <w:p w:rsidR="00D33AB8" w:rsidRPr="002E7E90" w:rsidRDefault="002E7E90" w:rsidP="00152E24">
            <w:pPr>
              <w:spacing w:before="100" w:beforeAutospacing="1" w:after="100" w:afterAutospacing="1"/>
              <w:jc w:val="righ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年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月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主管院长/</w:t>
            </w:r>
            <w:r w:rsidR="004F1140">
              <w:rPr>
                <w:rFonts w:ascii="仿宋_GB2312" w:eastAsia="仿宋_GB2312" w:hint="eastAsia"/>
                <w:sz w:val="24"/>
              </w:rPr>
              <w:t>院长办公会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意见</w:t>
            </w:r>
          </w:p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2E7E90" w:rsidRDefault="002E7E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B97A90" w:rsidRPr="002E7E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Pr="002E7E90" w:rsidRDefault="002E7E90">
            <w:pPr>
              <w:spacing w:before="100" w:beforeAutospacing="1" w:after="100" w:afterAutospacing="1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年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月</w:t>
            </w:r>
            <w:r w:rsidR="00D33AB8"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="00D33AB8"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33AB8" w:rsidRPr="002E7E90" w:rsidTr="00547098">
        <w:trPr>
          <w:cantSplit/>
          <w:trHeight w:val="1684"/>
          <w:jc w:val="center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B8" w:rsidRPr="002E7E90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 xml:space="preserve">印章保管人：                               </w:t>
            </w:r>
          </w:p>
          <w:p w:rsidR="00D33AB8" w:rsidRDefault="00D33AB8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 xml:space="preserve">               </w:t>
            </w:r>
          </w:p>
          <w:p w:rsidR="00B97A90" w:rsidRPr="002E7E90" w:rsidRDefault="00B97A90">
            <w:pPr>
              <w:spacing w:before="100" w:beforeAutospacing="1" w:after="100" w:afterAutospacing="1"/>
              <w:rPr>
                <w:rFonts w:ascii="仿宋_GB2312" w:eastAsia="仿宋_GB2312"/>
                <w:sz w:val="24"/>
              </w:rPr>
            </w:pPr>
          </w:p>
          <w:p w:rsidR="00D33AB8" w:rsidRPr="002E7E90" w:rsidRDefault="00D33AB8" w:rsidP="00BC26D9">
            <w:pPr>
              <w:spacing w:before="100" w:beforeAutospacing="1" w:after="100" w:afterAutospacing="1"/>
              <w:jc w:val="right"/>
              <w:rPr>
                <w:rFonts w:ascii="仿宋_GB2312" w:eastAsia="仿宋_GB2312"/>
                <w:sz w:val="24"/>
              </w:rPr>
            </w:pPr>
            <w:r w:rsidRPr="002E7E90"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    </w:t>
            </w:r>
            <w:r w:rsidRPr="002E7E90">
              <w:rPr>
                <w:rFonts w:ascii="仿宋_GB2312" w:eastAsia="仿宋_GB2312" w:hint="eastAsia"/>
                <w:sz w:val="24"/>
              </w:rPr>
              <w:t>年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月</w:t>
            </w:r>
            <w:r w:rsidRPr="002E7E90">
              <w:rPr>
                <w:rFonts w:ascii="仿宋_GB2312" w:eastAsia="仿宋_GB2312" w:hint="eastAsia"/>
                <w:b/>
                <w:bCs/>
                <w:sz w:val="24"/>
                <w:u w:val="single"/>
              </w:rPr>
              <w:t xml:space="preserve">  </w:t>
            </w:r>
            <w:r w:rsidRPr="002E7E9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71E67" w:rsidRPr="00771E67" w:rsidRDefault="009C59E0" w:rsidP="009C59E0">
      <w:pPr>
        <w:rPr>
          <w:rFonts w:ascii="仿宋_GB2312" w:eastAsia="仿宋_GB2312"/>
          <w:sz w:val="24"/>
          <w:szCs w:val="18"/>
        </w:rPr>
      </w:pPr>
      <w:r>
        <w:rPr>
          <w:rFonts w:ascii="仿宋_GB2312" w:eastAsia="仿宋_GB2312" w:hint="eastAsia"/>
          <w:sz w:val="24"/>
          <w:szCs w:val="18"/>
        </w:rPr>
        <w:t>1、本表格适用涉及合同订立、变更、解除、作废等事宜；</w:t>
      </w:r>
      <w:r>
        <w:rPr>
          <w:rFonts w:ascii="仿宋_GB2312" w:eastAsia="仿宋_GB2312" w:hint="eastAsia"/>
          <w:sz w:val="24"/>
          <w:szCs w:val="18"/>
        </w:rPr>
        <w:br/>
        <w:t>2、经办人、职能处室、法律事务小组、</w:t>
      </w:r>
      <w:r w:rsidR="00B97A90">
        <w:rPr>
          <w:rFonts w:ascii="仿宋_GB2312" w:eastAsia="仿宋_GB2312" w:hint="eastAsia"/>
          <w:sz w:val="24"/>
          <w:szCs w:val="18"/>
        </w:rPr>
        <w:t>审计、</w:t>
      </w:r>
      <w:r>
        <w:rPr>
          <w:rFonts w:ascii="仿宋_GB2312" w:eastAsia="仿宋_GB2312" w:hint="eastAsia"/>
          <w:sz w:val="24"/>
          <w:szCs w:val="18"/>
        </w:rPr>
        <w:t>财务、</w:t>
      </w:r>
      <w:r w:rsidR="00B97A90">
        <w:rPr>
          <w:rFonts w:ascii="仿宋_GB2312" w:eastAsia="仿宋_GB2312" w:hint="eastAsia"/>
          <w:sz w:val="24"/>
          <w:szCs w:val="18"/>
        </w:rPr>
        <w:t>主管院长、</w:t>
      </w:r>
      <w:r w:rsidR="005114A1">
        <w:rPr>
          <w:rFonts w:ascii="仿宋_GB2312" w:eastAsia="仿宋_GB2312" w:hint="eastAsia"/>
          <w:sz w:val="24"/>
          <w:szCs w:val="18"/>
        </w:rPr>
        <w:t>院长办公会</w:t>
      </w:r>
      <w:r>
        <w:rPr>
          <w:rFonts w:ascii="仿宋_GB2312" w:eastAsia="仿宋_GB2312" w:hint="eastAsia"/>
          <w:sz w:val="24"/>
          <w:szCs w:val="18"/>
        </w:rPr>
        <w:t>及印章保管人根据各自权限审核、签字。</w:t>
      </w:r>
    </w:p>
    <w:sectPr w:rsidR="00771E67" w:rsidRPr="00771E67" w:rsidSect="00B97A90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574" w:rsidRDefault="00F50574" w:rsidP="00287C0D">
      <w:r>
        <w:separator/>
      </w:r>
    </w:p>
  </w:endnote>
  <w:endnote w:type="continuationSeparator" w:id="0">
    <w:p w:rsidR="00F50574" w:rsidRDefault="00F50574" w:rsidP="0028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574" w:rsidRDefault="00F50574" w:rsidP="00287C0D">
      <w:r>
        <w:separator/>
      </w:r>
    </w:p>
  </w:footnote>
  <w:footnote w:type="continuationSeparator" w:id="0">
    <w:p w:rsidR="00F50574" w:rsidRDefault="00F50574" w:rsidP="00287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502"/>
    <w:multiLevelType w:val="hybridMultilevel"/>
    <w:tmpl w:val="614E61B8"/>
    <w:lvl w:ilvl="0" w:tplc="E2D817B8">
      <w:numFmt w:val="bullet"/>
      <w:lvlText w:val="□"/>
      <w:lvlJc w:val="left"/>
      <w:pPr>
        <w:ind w:left="360" w:hanging="360"/>
      </w:pPr>
      <w:rPr>
        <w:rFonts w:ascii="仿宋_GB2312" w:eastAsia="仿宋_GB2312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0D"/>
    <w:rsid w:val="00023504"/>
    <w:rsid w:val="00035BF9"/>
    <w:rsid w:val="000778D2"/>
    <w:rsid w:val="000C6697"/>
    <w:rsid w:val="00102EE8"/>
    <w:rsid w:val="00124B95"/>
    <w:rsid w:val="001442B5"/>
    <w:rsid w:val="00151B2E"/>
    <w:rsid w:val="00152E24"/>
    <w:rsid w:val="001B429E"/>
    <w:rsid w:val="001F4B55"/>
    <w:rsid w:val="00287C0D"/>
    <w:rsid w:val="002B5440"/>
    <w:rsid w:val="002E7E90"/>
    <w:rsid w:val="0033223B"/>
    <w:rsid w:val="00381184"/>
    <w:rsid w:val="004429AB"/>
    <w:rsid w:val="00446CC2"/>
    <w:rsid w:val="004B074C"/>
    <w:rsid w:val="004E7387"/>
    <w:rsid w:val="004F1140"/>
    <w:rsid w:val="004F5ABC"/>
    <w:rsid w:val="005114A1"/>
    <w:rsid w:val="00547098"/>
    <w:rsid w:val="00583710"/>
    <w:rsid w:val="005D2C4C"/>
    <w:rsid w:val="005F2AF5"/>
    <w:rsid w:val="00662EBF"/>
    <w:rsid w:val="0066312E"/>
    <w:rsid w:val="00663924"/>
    <w:rsid w:val="00675755"/>
    <w:rsid w:val="006A3447"/>
    <w:rsid w:val="006E1A09"/>
    <w:rsid w:val="00703D9E"/>
    <w:rsid w:val="0077033F"/>
    <w:rsid w:val="00771E67"/>
    <w:rsid w:val="00773A75"/>
    <w:rsid w:val="007B3F2B"/>
    <w:rsid w:val="008210D4"/>
    <w:rsid w:val="008954DA"/>
    <w:rsid w:val="00957BB4"/>
    <w:rsid w:val="009C59E0"/>
    <w:rsid w:val="00A52E8A"/>
    <w:rsid w:val="00A570B0"/>
    <w:rsid w:val="00A737D2"/>
    <w:rsid w:val="00A96443"/>
    <w:rsid w:val="00AE6285"/>
    <w:rsid w:val="00B17BBA"/>
    <w:rsid w:val="00B501D1"/>
    <w:rsid w:val="00B50D6E"/>
    <w:rsid w:val="00B800EC"/>
    <w:rsid w:val="00B97A90"/>
    <w:rsid w:val="00BC26D9"/>
    <w:rsid w:val="00BD7212"/>
    <w:rsid w:val="00D33AB8"/>
    <w:rsid w:val="00D36C7F"/>
    <w:rsid w:val="00DE04AD"/>
    <w:rsid w:val="00DE6C1B"/>
    <w:rsid w:val="00E80531"/>
    <w:rsid w:val="00E816BC"/>
    <w:rsid w:val="00ED6C91"/>
    <w:rsid w:val="00F266EE"/>
    <w:rsid w:val="00F50574"/>
    <w:rsid w:val="00F840F7"/>
    <w:rsid w:val="00F96191"/>
    <w:rsid w:val="00FA3A06"/>
    <w:rsid w:val="00FB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6330DA-7A29-4B4F-BB5C-4C3B132A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C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C0D"/>
    <w:rPr>
      <w:sz w:val="18"/>
      <w:szCs w:val="18"/>
    </w:rPr>
  </w:style>
  <w:style w:type="character" w:styleId="a5">
    <w:name w:val="annotation reference"/>
    <w:basedOn w:val="a0"/>
    <w:semiHidden/>
    <w:rsid w:val="00287C0D"/>
    <w:rPr>
      <w:sz w:val="21"/>
      <w:szCs w:val="21"/>
    </w:rPr>
  </w:style>
  <w:style w:type="paragraph" w:styleId="a6">
    <w:name w:val="annotation text"/>
    <w:basedOn w:val="a"/>
    <w:link w:val="Char1"/>
    <w:semiHidden/>
    <w:rsid w:val="00287C0D"/>
    <w:pPr>
      <w:jc w:val="left"/>
    </w:pPr>
  </w:style>
  <w:style w:type="character" w:customStyle="1" w:styleId="Char1">
    <w:name w:val="批注文字 Char"/>
    <w:basedOn w:val="a0"/>
    <w:link w:val="a6"/>
    <w:semiHidden/>
    <w:rsid w:val="00287C0D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287C0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7C0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1B42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市第一专科医院</dc:creator>
  <cp:keywords/>
  <dc:description/>
  <cp:lastModifiedBy>l</cp:lastModifiedBy>
  <cp:revision>37</cp:revision>
  <cp:lastPrinted>2019-05-30T07:38:00Z</cp:lastPrinted>
  <dcterms:created xsi:type="dcterms:W3CDTF">2014-08-27T07:48:00Z</dcterms:created>
  <dcterms:modified xsi:type="dcterms:W3CDTF">2019-05-30T07:39:00Z</dcterms:modified>
</cp:coreProperties>
</file>