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需求书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一、软件系统需实现功能：</w:t>
      </w:r>
    </w:p>
    <w:tbl>
      <w:tblPr>
        <w:tblStyle w:val="7"/>
        <w:tblW w:w="7465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96"/>
        <w:gridCol w:w="2747"/>
        <w:gridCol w:w="2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系统/任务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睡眠日记小程序（患者端）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用户登录，绑定微信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支持用户扫码关注微信公众号，绑定微信，手机号登录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创建患者，绑定医生，患者群组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支持在账户下创建患者绑定医生，或医生群组接收任务表单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用户首页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详细展示已做表单和未来任务表单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任务表单模块，问卷填写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点击每个任务可以填写问卷表单，支持单选题、多选题、文本题等内容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汇总报告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可以查看医生端汇总报告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消息推送模块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支持微信消息接收任务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睡眠日记管理后台（医生PC端）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用户登录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医生端可以用账号/手机号登录管理后台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用户主页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睡眠记录主页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支持查看每个用户/群组睡眠记录主页，快速查看患者表单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患者详情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点击每个记录可查看该患者的详细任务表单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记录详情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可以进入单个详情记录查看该次表单的详情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趋势统计图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根据用户填写内容，汇总趋势图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医生管理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医生注册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管理员用户可以注册新的医生账号，管理医生账号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医生分组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可创建医生分组，共同管理患者，医生分组可管理患者分组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角色管理，权限管理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可为每个用户设置不同的权限，根据权限可管理不同的患者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问卷管理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新建问卷/表单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支持自定义表单的创建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自定义表单问题设计工具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支持表单问题的自定级编辑，例如单选，多选，是否，文本，数字等问题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自定义问卷汇总工具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支持表单的汇总功能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量表算法工具设计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支持内置算法，进行汇总计算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问卷列表综合管理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支持表单问卷的增删改查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患者管理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分组管理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可按照管理需求创建不同的患者分组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患者列表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可综合查询的患者列表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患者详情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点击患者可查看患者详情，表单详情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患者任务操作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可根据需求，为患者群组发送任务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个人中心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可配置个人基本信息，修改密码等功能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系统设置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可配置全局性系统信息，例如推送小时时段等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睡眠日记医生移动端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用户登录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支持医生在小程序段用账号/手机号登录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微信公众号账号绑定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支持微信与账号绑定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问卷管理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任务回收查看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支持查看一发任务回收情况，点击查看每个问卷详情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任务提醒与消息推送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支持接收短息/微信消息查看任务消息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患者管理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患者分组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支持创建分组/管理分组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患者详情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点击患者可查看患者详情，查看问卷详情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任务回收查看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在患者管理界面可以查看该患者的全部问卷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汇总报告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可在移动端填写汇总报告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曲线图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支持查看患者一段时间内的问卷图谱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发送任务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支持移动端发送任务表单给患者/患者群组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发送回访报告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支持发送回访问卷给患者/患者群组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发送消息提醒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同时支持短消息提醒患者填写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个人中心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个人中心支持查看医生基本信息，分组情况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小程序/公众号推送提醒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可接收微信小程序、公众号消息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短信推送提醒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支持短消息提醒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二、交货期：合同签订之后两个月内完整交付软件。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三、相关服务要求：</w:t>
      </w:r>
    </w:p>
    <w:p>
      <w:pPr>
        <w:spacing w:line="360" w:lineRule="auto"/>
        <w:ind w:left="425" w:hanging="425"/>
        <w:rPr>
          <w:rFonts w:hint="eastAsia" w:eastAsia="宋体"/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rFonts w:hint="eastAsia" w:eastAsia="宋体"/>
          <w:sz w:val="28"/>
          <w:szCs w:val="28"/>
        </w:rPr>
        <w:t>供应商负责对采购人技术人员、操作人员免费进行仪器的基本操作和日常维护的现场培训。必要的培训资料由供应商提供。</w:t>
      </w:r>
    </w:p>
    <w:p>
      <w:pPr>
        <w:spacing w:line="360" w:lineRule="auto"/>
        <w:ind w:left="425" w:hanging="425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（</w:t>
      </w:r>
      <w:r>
        <w:rPr>
          <w:rFonts w:hint="eastAsia" w:eastAsia="宋体"/>
          <w:sz w:val="28"/>
          <w:szCs w:val="28"/>
          <w:lang w:val="en-US" w:eastAsia="zh-CN"/>
        </w:rPr>
        <w:t>2</w:t>
      </w:r>
      <w:r>
        <w:rPr>
          <w:rFonts w:hint="eastAsia" w:eastAsia="宋体"/>
          <w:sz w:val="28"/>
          <w:szCs w:val="28"/>
          <w:lang w:eastAsia="zh-CN"/>
        </w:rPr>
        <w:t>）论证</w:t>
      </w:r>
      <w:r>
        <w:rPr>
          <w:rFonts w:hint="eastAsia" w:eastAsia="宋体"/>
          <w:sz w:val="28"/>
          <w:szCs w:val="28"/>
        </w:rPr>
        <w:t>文件中应对培训的内容、培训对象、培训时间做出计划，需包括培训时间、地点、人次、方式、预计培训结果等。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）提供线上和线下技术支持。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维保时间：</w:t>
      </w:r>
      <w:r>
        <w:rPr>
          <w:rFonts w:hint="eastAsia"/>
          <w:sz w:val="28"/>
          <w:szCs w:val="28"/>
          <w:lang w:val="en-US" w:eastAsia="zh-CN"/>
        </w:rPr>
        <w:t>18个月。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）维</w:t>
      </w:r>
      <w:r>
        <w:rPr>
          <w:rFonts w:hint="eastAsia"/>
          <w:sz w:val="28"/>
          <w:szCs w:val="28"/>
          <w:lang w:eastAsia="zh-CN"/>
        </w:rPr>
        <w:t>护</w:t>
      </w:r>
      <w:r>
        <w:rPr>
          <w:rFonts w:hint="eastAsia"/>
          <w:sz w:val="28"/>
          <w:szCs w:val="28"/>
        </w:rPr>
        <w:t>响应时间</w:t>
      </w:r>
      <w:r>
        <w:rPr>
          <w:rFonts w:hint="eastAsia"/>
          <w:sz w:val="28"/>
          <w:szCs w:val="28"/>
          <w:lang w:eastAsia="zh-CN"/>
        </w:rPr>
        <w:t>：应承诺报修后</w:t>
      </w:r>
      <w:r>
        <w:rPr>
          <w:rFonts w:hint="eastAsia"/>
          <w:sz w:val="28"/>
          <w:szCs w:val="28"/>
          <w:lang w:val="en-US" w:eastAsia="zh-CN"/>
        </w:rPr>
        <w:t>2个工作日内响应并解决故障。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）有应急处理方案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（7）</w:t>
      </w:r>
      <w:r>
        <w:rPr>
          <w:rFonts w:hint="eastAsia"/>
          <w:sz w:val="28"/>
          <w:szCs w:val="28"/>
        </w:rPr>
        <w:t>在国内设立维修机构，提供维修机构地址、针对本项目设立的联系方式及技术工程师。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1ZjVhYmIwNWU1MTZiOGI2ODMyMTgxYzZmNTAyOWIifQ=="/>
  </w:docVars>
  <w:rsids>
    <w:rsidRoot w:val="00E52FA9"/>
    <w:rsid w:val="00220094"/>
    <w:rsid w:val="00220699"/>
    <w:rsid w:val="00347DD5"/>
    <w:rsid w:val="00686577"/>
    <w:rsid w:val="009E2639"/>
    <w:rsid w:val="00A55855"/>
    <w:rsid w:val="00D843B3"/>
    <w:rsid w:val="00E52FA9"/>
    <w:rsid w:val="00F42D78"/>
    <w:rsid w:val="00F7607D"/>
    <w:rsid w:val="0AD365AA"/>
    <w:rsid w:val="2CC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1262</Words>
  <Characters>1263</Characters>
  <Lines>10</Lines>
  <Paragraphs>2</Paragraphs>
  <TotalTime>37</TotalTime>
  <ScaleCrop>false</ScaleCrop>
  <LinksUpToDate>false</LinksUpToDate>
  <CharactersWithSpaces>1268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2023-03-27T05:53:00Z</dcterms:created>
  <dc:creator>Acer</dc:creator>
  <cp:lastModifiedBy>Acer</cp:lastModifiedBy>
  <dcterms:modified xsi:type="dcterms:W3CDTF">2023-04-06T02:10:54Z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4AD7811DFAE64231B15211E74744A0C2</vt:lpwstr>
  </property>
</Properties>
</file>