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rFonts w:eastAsia="楷体_GB2312"/>
          <w:b/>
          <w:sz w:val="44"/>
        </w:rPr>
      </w:pPr>
      <w:r>
        <w:rPr>
          <w:rFonts w:hint="eastAsia" w:eastAsia="楷体_GB2312"/>
          <w:b/>
          <w:sz w:val="44"/>
        </w:rPr>
        <w:t>北京大学专业技术职务聘任推荐审批表</w:t>
      </w:r>
    </w:p>
    <w:p>
      <w:pPr>
        <w:rPr>
          <w:rFonts w:eastAsia="楷体_GB2312"/>
          <w:sz w:val="32"/>
        </w:rPr>
      </w:pPr>
    </w:p>
    <w:p>
      <w:pPr>
        <w:rPr>
          <w:rFonts w:eastAsia="楷体_GB2312"/>
          <w:sz w:val="32"/>
        </w:rPr>
      </w:pPr>
    </w:p>
    <w:p>
      <w:pPr>
        <w:rPr>
          <w:rFonts w:eastAsia="楷体_GB2312"/>
          <w:sz w:val="32"/>
        </w:rPr>
      </w:pP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姓    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工作证号</w:t>
      </w:r>
      <w:r>
        <w:rPr>
          <w:rFonts w:hint="eastAsia" w:eastAsia="楷体_GB2312"/>
          <w:sz w:val="32"/>
          <w:u w:val="single"/>
        </w:rPr>
        <w:t xml:space="preserve">          </w:t>
      </w:r>
      <w:r>
        <w:rPr>
          <w:rFonts w:hint="eastAsia" w:eastAsia="楷体_GB2312"/>
          <w:sz w:val="32"/>
        </w:rPr>
        <w:t xml:space="preserve">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校内单位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现任职务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拟聘职务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填表日期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560" w:firstLineChars="800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医学部人事处制</w:t>
      </w:r>
    </w:p>
    <w:p>
      <w:pPr>
        <w:snapToGrid w:val="0"/>
        <w:spacing w:line="300" w:lineRule="auto"/>
        <w:jc w:val="center"/>
      </w:pPr>
      <w:r>
        <w:rPr>
          <w:rFonts w:eastAsia="楷体_GB2312"/>
          <w:sz w:val="28"/>
        </w:rPr>
        <w:t>2020</w:t>
      </w:r>
      <w:r>
        <w:rPr>
          <w:rFonts w:hint="eastAsia" w:eastAsia="楷体_GB2312"/>
          <w:sz w:val="28"/>
        </w:rPr>
        <w:t>年</w:t>
      </w:r>
      <w:r>
        <w:rPr>
          <w:rFonts w:eastAsia="楷体_GB2312"/>
          <w:sz w:val="28"/>
        </w:rPr>
        <w:t>4</w:t>
      </w:r>
      <w:r>
        <w:rPr>
          <w:rFonts w:hint="eastAsia" w:eastAsia="楷体_GB2312"/>
          <w:sz w:val="28"/>
        </w:rPr>
        <w:t>月</w:t>
      </w:r>
    </w:p>
    <w:p>
      <w:pPr>
        <w:jc w:val="center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表 说 明</w:t>
      </w:r>
    </w:p>
    <w:p>
      <w:pPr>
        <w:spacing w:line="360" w:lineRule="auto"/>
        <w:ind w:right="8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 申请聘任北京大学专业技术职务时，均填写本表。</w:t>
      </w:r>
    </w:p>
    <w:p>
      <w:pPr>
        <w:spacing w:line="360" w:lineRule="auto"/>
        <w:ind w:left="360" w:right="85" w:hanging="360" w:hangingChars="15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填写的内容要具体、真实。用钢笔填写或打印，字迹要端正、清楚。</w:t>
      </w:r>
      <w:r>
        <w:rPr>
          <w:rFonts w:hint="eastAsia"/>
          <w:b/>
          <w:bCs/>
          <w:color w:val="FF0000"/>
          <w:sz w:val="24"/>
          <w:szCs w:val="24"/>
        </w:rPr>
        <w:t>打印或复印时请保持本表格式、A4纸双面复印，左侧装订</w:t>
      </w:r>
      <w:r>
        <w:rPr>
          <w:rFonts w:hint="eastAsia"/>
          <w:color w:val="FF0000"/>
          <w:sz w:val="24"/>
          <w:szCs w:val="24"/>
        </w:rPr>
        <w:t>。</w:t>
      </w:r>
    </w:p>
    <w:p>
      <w:pPr>
        <w:spacing w:line="360" w:lineRule="auto"/>
        <w:ind w:left="360" w:right="85" w:hanging="360" w:hangingChars="15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 若加附页，请严格依照本表的格式与大小，附页页码标为“附页*a、附页*b”等，如第4页加附页，页码为“附页4a”、“附页4b”。</w:t>
      </w:r>
    </w:p>
    <w:p>
      <w:pPr>
        <w:spacing w:line="360" w:lineRule="auto"/>
        <w:ind w:right="8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 本表1～4页由本人填写，由所在单位审核。</w:t>
      </w:r>
    </w:p>
    <w:p>
      <w:pPr>
        <w:spacing w:line="360" w:lineRule="auto"/>
        <w:ind w:left="240" w:right="85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 第2页“学历历史及工作经历”请从中学填起，按自然时间顺序填写。学历分中学、大学本科、硕士、博士等阶段；工作经历按不同工作单位任不同职务经历的顺序填写；博士后阶段属于一个工作经历段。在职学习者，学历时间和工作经历时间可重复。</w:t>
      </w:r>
    </w:p>
    <w:p>
      <w:pPr>
        <w:spacing w:line="360" w:lineRule="auto"/>
        <w:ind w:left="240" w:right="85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 第4页填写能反映本人任现职以来所取得的学术成果，包括论（译）著、教材、研究报告等。各项成果请按顺序注明全部作者、论著题目、出版单位、出版时间或刊物名称、卷期、年份及本人承担的部分。</w:t>
      </w:r>
    </w:p>
    <w:p>
      <w:pPr>
        <w:spacing w:line="360" w:lineRule="auto"/>
        <w:ind w:right="8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7. 第9～14页为活页，双面复印，不用装订，只填写带*的内容。</w:t>
      </w:r>
    </w:p>
    <w:p>
      <w:pPr>
        <w:spacing w:line="360" w:lineRule="auto"/>
        <w:ind w:left="1365" w:right="1680"/>
        <w:rPr>
          <w:color w:val="FF0000"/>
          <w:sz w:val="28"/>
          <w:szCs w:val="28"/>
        </w:rPr>
      </w:pPr>
    </w:p>
    <w:p>
      <w:pPr>
        <w:ind w:left="1365" w:right="1680"/>
      </w:pP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790"/>
        <w:gridCol w:w="1176"/>
        <w:gridCol w:w="1309"/>
        <w:gridCol w:w="615"/>
        <w:gridCol w:w="188"/>
        <w:gridCol w:w="1361"/>
        <w:gridCol w:w="1355"/>
        <w:gridCol w:w="1846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63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435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73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63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贯</w:t>
            </w:r>
          </w:p>
        </w:tc>
        <w:tc>
          <w:tcPr>
            <w:tcW w:w="1906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所属党派参加时间</w:t>
            </w:r>
          </w:p>
        </w:tc>
        <w:tc>
          <w:tcPr>
            <w:tcW w:w="63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健康状况</w:t>
            </w:r>
          </w:p>
        </w:tc>
        <w:tc>
          <w:tcPr>
            <w:tcW w:w="1906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现职务及任职时间</w:t>
            </w:r>
          </w:p>
        </w:tc>
        <w:tc>
          <w:tcPr>
            <w:tcW w:w="63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高校教龄</w:t>
            </w:r>
          </w:p>
        </w:tc>
        <w:tc>
          <w:tcPr>
            <w:tcW w:w="1906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63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何时从何国回国定居</w:t>
            </w:r>
          </w:p>
        </w:tc>
        <w:tc>
          <w:tcPr>
            <w:tcW w:w="2906" w:type="pct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306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</w:t>
            </w:r>
          </w:p>
        </w:tc>
        <w:tc>
          <w:tcPr>
            <w:tcW w:w="42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</w:t>
            </w:r>
          </w:p>
        </w:tc>
        <w:tc>
          <w:tcPr>
            <w:tcW w:w="4252" w:type="pct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</w:p>
          <w:p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年   月毕业/肄业于           大学           专业（修业    年）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30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4252" w:type="pct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年   月毕业/肄业于           大学           专业（修业    年）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pct"/>
            <w:gridSpan w:val="7"/>
            <w:vAlign w:val="center"/>
          </w:tcPr>
          <w:p>
            <w:pPr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月于            大学/学院          院/系获        学位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国外留学或进修的学校、时间和内容</w:t>
            </w:r>
          </w:p>
        </w:tc>
        <w:tc>
          <w:tcPr>
            <w:tcW w:w="4252" w:type="pct"/>
            <w:gridSpan w:val="7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现从事专业及专长</w:t>
            </w:r>
          </w:p>
        </w:tc>
        <w:tc>
          <w:tcPr>
            <w:tcW w:w="1679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参加学术团体，任何职务</w:t>
            </w:r>
          </w:p>
        </w:tc>
        <w:tc>
          <w:tcPr>
            <w:tcW w:w="1748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担（兼）任党政职务及时间</w:t>
            </w:r>
          </w:p>
        </w:tc>
        <w:tc>
          <w:tcPr>
            <w:tcW w:w="1679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现任其他社会兼职</w:t>
            </w:r>
          </w:p>
        </w:tc>
        <w:tc>
          <w:tcPr>
            <w:tcW w:w="1748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pct"/>
          <w:cantSplit/>
        </w:trPr>
        <w:tc>
          <w:tcPr>
            <w:tcW w:w="734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何时何地受何奖励、处分</w:t>
            </w:r>
          </w:p>
        </w:tc>
        <w:tc>
          <w:tcPr>
            <w:tcW w:w="4252" w:type="pct"/>
            <w:gridSpan w:val="7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287"/>
        <w:gridCol w:w="5452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4"/>
          </w:tcPr>
          <w:p>
            <w:pPr>
              <w:spacing w:before="100" w:after="100" w:line="32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要   学   历   历   史   和   工   作   经   历</w:t>
            </w:r>
          </w:p>
          <w:p>
            <w:pPr>
              <w:spacing w:before="100" w:after="100" w:line="32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（按自然时间顺序填写）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  <w:vAlign w:val="center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697" w:type="pct"/>
            <w:vAlign w:val="center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2953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在何地、何单位任职（学习）</w:t>
            </w:r>
          </w:p>
        </w:tc>
        <w:tc>
          <w:tcPr>
            <w:tcW w:w="652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97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953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—2—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5000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  现  职  以  来  履  行  岗  位  职  责  的  情  况</w:t>
            </w:r>
          </w:p>
          <w:p>
            <w:pPr>
              <w:jc w:val="center"/>
            </w:pPr>
            <w:r>
              <w:rPr>
                <w:rFonts w:hint="eastAsia"/>
              </w:rPr>
              <w:t>（包括工作态度，承担任务的时间、内容及完成任务的情况等）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</w:tcPr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rPr>
                <w:sz w:val="18"/>
              </w:rPr>
            </w:pPr>
          </w:p>
          <w:p>
            <w:pPr>
              <w:spacing w:before="100" w:after="100"/>
              <w:ind w:firstLine="5520" w:firstLineChars="23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本人签名：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</w:rPr>
              <w:t xml:space="preserve">                  </w:t>
            </w:r>
          </w:p>
          <w:p>
            <w:pPr>
              <w:spacing w:before="100" w:after="100"/>
              <w:ind w:right="420"/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年    月 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—3—</w:t>
      </w:r>
      <w:r>
        <w:br w:type="page"/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4898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</w:tcPr>
          <w:p>
            <w:pPr>
              <w:spacing w:before="100" w:after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任现职以来工作成果目录（包括论文、著作、成果）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51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    目</w:t>
            </w:r>
          </w:p>
        </w:tc>
        <w:tc>
          <w:tcPr>
            <w:tcW w:w="2653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何时、何处发表或何单位鉴定</w:t>
            </w:r>
          </w:p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（论著请写明全部作者、出版单位、出版时间或刊物名称（出版地）、卷、期、年份）</w:t>
            </w:r>
          </w:p>
        </w:tc>
        <w:tc>
          <w:tcPr>
            <w:tcW w:w="1196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本人承担的部分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6" w:hRule="atLeast"/>
          <w:jc w:val="center"/>
        </w:trPr>
        <w:tc>
          <w:tcPr>
            <w:tcW w:w="1151" w:type="pct"/>
          </w:tcPr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</w:tc>
        <w:tc>
          <w:tcPr>
            <w:tcW w:w="2653" w:type="pct"/>
          </w:tcPr>
          <w:p>
            <w:pPr>
              <w:spacing w:before="100" w:after="100"/>
            </w:pPr>
          </w:p>
        </w:tc>
        <w:tc>
          <w:tcPr>
            <w:tcW w:w="1196" w:type="pct"/>
          </w:tcPr>
          <w:p>
            <w:pPr>
              <w:spacing w:before="100" w:after="100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—4—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5000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科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lang w:eastAsia="zh-CN"/>
              </w:rPr>
              <w:t>室</w:t>
            </w:r>
            <w:r>
              <w:rPr>
                <w:rFonts w:hint="eastAsia"/>
                <w:b/>
                <w:sz w:val="24"/>
              </w:rPr>
              <w:t xml:space="preserve"> 审 查 推 荐 意 见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（包括政治思想表现、工作态度、业务技术水平及能力、工作成果等）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80" w:hRule="atLeast"/>
        </w:trPr>
        <w:tc>
          <w:tcPr>
            <w:tcW w:w="5000" w:type="pct"/>
          </w:tcPr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  <w:rPr>
                <w:rFonts w:hint="eastAsia"/>
              </w:rPr>
            </w:pPr>
          </w:p>
          <w:p>
            <w:pPr>
              <w:spacing w:before="100" w:after="100"/>
              <w:rPr>
                <w:rFonts w:hint="eastAsia"/>
              </w:rPr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  <w:ind w:firstLine="3840" w:firstLineChars="1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科室负责人签名</w:t>
            </w:r>
            <w:r>
              <w:rPr>
                <w:sz w:val="24"/>
                <w:szCs w:val="24"/>
              </w:rPr>
              <w:t>____________</w:t>
            </w:r>
          </w:p>
          <w:p>
            <w:pPr>
              <w:spacing w:before="100" w:after="100"/>
              <w:ind w:firstLine="4320" w:firstLineChars="1800"/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  <w:lang w:eastAsia="zh-CN"/>
              </w:rPr>
              <w:t>盖</w:t>
            </w:r>
            <w:r>
              <w:rPr>
                <w:rFonts w:hint="eastAsia"/>
                <w:sz w:val="24"/>
                <w:szCs w:val="24"/>
              </w:rPr>
              <w:t>章）</w:t>
            </w:r>
          </w:p>
          <w:p>
            <w:pPr>
              <w:spacing w:before="100" w:after="100"/>
              <w:ind w:right="42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 月 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—5—</w:t>
      </w:r>
    </w:p>
    <w:p>
      <w:pPr>
        <w:jc w:val="center"/>
      </w:pP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993"/>
        <w:gridCol w:w="842"/>
        <w:gridCol w:w="1025"/>
        <w:gridCol w:w="1026"/>
        <w:gridCol w:w="1026"/>
        <w:gridCol w:w="1025"/>
        <w:gridCol w:w="1026"/>
        <w:gridCol w:w="10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231" w:type="dxa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院   学  术  委  员  会  审  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</w:trPr>
        <w:tc>
          <w:tcPr>
            <w:tcW w:w="9231" w:type="dxa"/>
            <w:gridSpan w:val="9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jc w:val="right"/>
              <w:rPr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242" w:type="dxa"/>
            <w:vAlign w:val="center"/>
          </w:tcPr>
          <w:p>
            <w:pPr>
              <w:ind w:firstLine="120" w:firstLineChar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970" w:type="dxa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31" w:type="dxa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思 想 政 治 表 现 情 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</w:trPr>
        <w:tc>
          <w:tcPr>
            <w:tcW w:w="9231" w:type="dxa"/>
            <w:gridSpan w:val="9"/>
            <w:vAlign w:val="center"/>
          </w:tcPr>
          <w:p>
            <w:pPr>
              <w:ind w:firstLine="4987" w:firstLineChars="2375"/>
            </w:pPr>
          </w:p>
          <w:p>
            <w:pPr>
              <w:ind w:firstLine="4987" w:firstLineChars="2375"/>
            </w:pPr>
          </w:p>
          <w:p>
            <w:pPr>
              <w:ind w:firstLine="4987" w:firstLineChars="2375"/>
            </w:pPr>
          </w:p>
          <w:p>
            <w:pPr>
              <w:ind w:firstLine="4987" w:firstLineChars="2375"/>
            </w:pPr>
          </w:p>
          <w:p>
            <w:pPr>
              <w:ind w:firstLine="4987" w:firstLineChars="2375"/>
            </w:pPr>
          </w:p>
          <w:p>
            <w:pPr>
              <w:ind w:firstLine="4987" w:firstLineChars="2375"/>
            </w:pPr>
          </w:p>
          <w:p>
            <w:pPr>
              <w:ind w:firstLine="4987" w:firstLineChars="2375"/>
            </w:pPr>
          </w:p>
          <w:p>
            <w:pPr>
              <w:ind w:firstLine="4987" w:firstLineChars="2375"/>
            </w:pPr>
          </w:p>
          <w:p>
            <w:pPr>
              <w:ind w:firstLine="5700" w:firstLineChars="2375"/>
              <w:rPr>
                <w:sz w:val="24"/>
                <w:szCs w:val="24"/>
              </w:rPr>
            </w:pPr>
          </w:p>
          <w:p>
            <w:pPr>
              <w:ind w:firstLine="4080" w:firstLineChars="1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党委（党总支）负责人签名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spacing w:before="100" w:after="100"/>
              <w:ind w:firstLine="4080" w:firstLineChars="1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党委（党总支）公章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231" w:type="dxa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</w:rPr>
              <w:t>院 党 政 联 席 会 议 审 查 推 荐 意 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5" w:hRule="atLeast"/>
        </w:trPr>
        <w:tc>
          <w:tcPr>
            <w:tcW w:w="9231" w:type="dxa"/>
            <w:gridSpan w:val="9"/>
            <w:vAlign w:val="center"/>
          </w:tcPr>
          <w:p>
            <w:pPr>
              <w:ind w:firstLine="3460" w:firstLineChars="1648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党政联席会议负责人签名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67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ind w:firstLine="5992" w:firstLineChars="2497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  <w:p>
            <w:pPr>
              <w:ind w:right="315"/>
              <w:jc w:val="right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—6—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938"/>
        <w:gridCol w:w="1052"/>
        <w:gridCol w:w="70"/>
        <w:gridCol w:w="868"/>
        <w:gridCol w:w="1054"/>
        <w:gridCol w:w="820"/>
        <w:gridCol w:w="936"/>
        <w:gridCol w:w="702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exact"/>
        </w:trPr>
        <w:tc>
          <w:tcPr>
            <w:tcW w:w="5000" w:type="pct"/>
            <w:gridSpan w:val="1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  科  评  审  组  审 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6" w:hRule="atLeast"/>
        </w:trPr>
        <w:tc>
          <w:tcPr>
            <w:tcW w:w="5000" w:type="pct"/>
            <w:gridSpan w:val="10"/>
            <w:vAlign w:val="center"/>
          </w:tcPr>
          <w:p>
            <w:pPr>
              <w:ind w:firstLine="3460" w:firstLineChars="1648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192" w:firstLineChars="133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jc w:val="right"/>
              <w:rPr>
                <w:sz w:val="24"/>
                <w:szCs w:val="24"/>
              </w:rPr>
            </w:pPr>
          </w:p>
          <w:p>
            <w:pPr>
              <w:ind w:right="420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82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980" w:type="pct"/>
            <w:gridSpan w:val="7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8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</w:trPr>
        <w:tc>
          <w:tcPr>
            <w:tcW w:w="82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8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7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8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</w:trPr>
        <w:tc>
          <w:tcPr>
            <w:tcW w:w="5000" w:type="pct"/>
            <w:gridSpan w:val="10"/>
            <w:vAlign w:val="center"/>
          </w:tcPr>
          <w:p>
            <w:pPr>
              <w:spacing w:before="100" w:after="10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校 专 业 技 术 职 务 评 审 委 员 会 分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1" w:hRule="atLeast"/>
        </w:trPr>
        <w:tc>
          <w:tcPr>
            <w:tcW w:w="5000" w:type="pct"/>
            <w:gridSpan w:val="10"/>
            <w:tcBorders>
              <w:bottom w:val="single" w:color="auto" w:sz="4" w:space="0"/>
            </w:tcBorders>
          </w:tcPr>
          <w:p>
            <w:pPr>
              <w:spacing w:before="100" w:after="100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分会主任</w:t>
            </w:r>
            <w:r>
              <w:rPr>
                <w:sz w:val="24"/>
                <w:szCs w:val="24"/>
              </w:rPr>
              <w:t>___________</w:t>
            </w:r>
          </w:p>
          <w:p>
            <w:pPr>
              <w:spacing w:before="100" w:after="100"/>
              <w:ind w:firstLine="6525"/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824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980" w:type="pct"/>
            <w:gridSpan w:val="7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   决      结      果</w:t>
            </w:r>
          </w:p>
        </w:tc>
        <w:tc>
          <w:tcPr>
            <w:tcW w:w="688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82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08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80" w:type="pct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—7—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938"/>
        <w:gridCol w:w="820"/>
        <w:gridCol w:w="936"/>
        <w:gridCol w:w="1002"/>
        <w:gridCol w:w="1002"/>
        <w:gridCol w:w="1270"/>
        <w:gridCol w:w="739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</w:trPr>
        <w:tc>
          <w:tcPr>
            <w:tcW w:w="5000" w:type="pct"/>
            <w:gridSpan w:val="9"/>
            <w:vAlign w:val="center"/>
          </w:tcPr>
          <w:p>
            <w:pPr>
              <w:spacing w:before="100" w:after="10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校 专 业 技 术 职 务 评 审 委 员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0" w:hRule="atLeast"/>
        </w:trPr>
        <w:tc>
          <w:tcPr>
            <w:tcW w:w="5000" w:type="pct"/>
            <w:gridSpan w:val="9"/>
            <w:tcBorders>
              <w:bottom w:val="single" w:color="auto" w:sz="4" w:space="0"/>
            </w:tcBorders>
          </w:tcPr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           职务。</w:t>
            </w: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</w:pPr>
          </w:p>
          <w:p>
            <w:pPr>
              <w:spacing w:before="100" w:after="100"/>
              <w:ind w:firstLine="2400" w:firstLineChars="1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校专业技术职务评审委员会主任签名</w:t>
            </w:r>
            <w:r>
              <w:rPr>
                <w:sz w:val="24"/>
                <w:szCs w:val="24"/>
              </w:rPr>
              <w:t>___________</w:t>
            </w: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</w:p>
          <w:p>
            <w:pPr>
              <w:spacing w:before="100" w:after="100"/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4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124" w:type="pct"/>
            <w:gridSpan w:val="6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   决      结      果</w:t>
            </w:r>
          </w:p>
        </w:tc>
        <w:tc>
          <w:tcPr>
            <w:tcW w:w="544" w:type="pct"/>
            <w:vAlign w:val="center"/>
          </w:tcPr>
          <w:p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2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0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00" w:type="pct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 长 办 公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</w:p>
          <w:p>
            <w:pPr>
              <w:ind w:firstLine="880" w:firstLineChars="200"/>
              <w:rPr>
                <w:sz w:val="44"/>
              </w:rPr>
            </w:pPr>
          </w:p>
          <w:p>
            <w:pPr>
              <w:spacing w:line="360" w:lineRule="auto"/>
              <w:ind w:left="1322" w:leftChars="420" w:hanging="440" w:hangingChars="100"/>
              <w:rPr>
                <w:sz w:val="44"/>
              </w:rPr>
            </w:pPr>
            <w:r>
              <w:rPr>
                <w:rFonts w:hint="eastAsia"/>
                <w:sz w:val="44"/>
              </w:rPr>
              <w:t>经审议批准自20</w:t>
            </w:r>
            <w:r>
              <w:rPr>
                <w:rFonts w:hint="eastAsia"/>
                <w:sz w:val="44"/>
                <w:lang w:val="en-US" w:eastAsia="zh-CN"/>
              </w:rPr>
              <w:t>23</w:t>
            </w:r>
            <w:r>
              <w:rPr>
                <w:rFonts w:hint="eastAsia"/>
                <w:sz w:val="44"/>
              </w:rPr>
              <w:t>年</w:t>
            </w:r>
            <w:r>
              <w:rPr>
                <w:rFonts w:hint="eastAsia"/>
                <w:sz w:val="44"/>
                <w:lang w:val="en-US" w:eastAsia="zh-CN"/>
              </w:rPr>
              <w:t>8</w:t>
            </w:r>
            <w:r>
              <w:rPr>
                <w:rFonts w:hint="eastAsia"/>
                <w:sz w:val="44"/>
              </w:rPr>
              <w:t>月起聘任                  同志          职务。</w:t>
            </w: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ind w:firstLine="3820" w:firstLineChars="159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校长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3840" w:firstLineChars="1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学校公章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年   月   日</w:t>
            </w:r>
          </w:p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－8－</w:t>
      </w:r>
    </w:p>
    <w:p>
      <w:pPr>
        <w:jc w:val="center"/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22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—9—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92" w:hRule="atLeast"/>
        </w:trPr>
        <w:tc>
          <w:tcPr>
            <w:tcW w:w="5000" w:type="pct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</w:t>
            </w:r>
            <w:r>
              <w:rPr>
                <w:rFonts w:hint="eastAsia"/>
                <w:sz w:val="24"/>
                <w:szCs w:val="24"/>
                <w:lang w:eastAsia="zh-CN"/>
              </w:rPr>
              <w:t>代表性成果</w:t>
            </w:r>
            <w:r>
              <w:rPr>
                <w:rFonts w:hint="eastAsia"/>
                <w:sz w:val="24"/>
                <w:szCs w:val="24"/>
              </w:rPr>
              <w:t>，本人对申请人职务晋升的意见是：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firstLine="698" w:firstLineChars="291"/>
              <w:jc w:val="left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  <w:p>
            <w:pPr>
              <w:ind w:firstLine="698" w:firstLineChars="291"/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698" w:firstLineChars="291"/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3720" w:firstLineChars="155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鉴定专家姓名（签名）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鉴定专家专业技术职务 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ind w:firstLine="3720" w:firstLineChars="1550"/>
              <w:rPr>
                <w:sz w:val="24"/>
                <w:szCs w:val="24"/>
              </w:rPr>
            </w:pP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所在单位人事部门盖章</w:t>
            </w:r>
          </w:p>
          <w:p>
            <w:pPr>
              <w:ind w:firstLine="6600" w:firstLineChars="2750"/>
              <w:rPr>
                <w:sz w:val="24"/>
                <w:szCs w:val="24"/>
              </w:rPr>
            </w:pPr>
          </w:p>
          <w:p>
            <w:pPr>
              <w:ind w:firstLine="6600" w:firstLineChars="2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</w:tr>
    </w:tbl>
    <w:p>
      <w:pPr>
        <w:jc w:val="left"/>
      </w:pPr>
    </w:p>
    <w:p>
      <w:pPr>
        <w:jc w:val="center"/>
      </w:pPr>
      <w:r>
        <w:rPr>
          <w:rFonts w:hint="eastAsia"/>
        </w:rPr>
        <w:t>—10—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50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—11—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4" w:hRule="atLeast"/>
        </w:trPr>
        <w:tc>
          <w:tcPr>
            <w:tcW w:w="5000" w:type="pct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</w:t>
            </w:r>
            <w:r>
              <w:rPr>
                <w:rFonts w:hint="eastAsia"/>
                <w:sz w:val="24"/>
                <w:szCs w:val="24"/>
                <w:lang w:eastAsia="zh-CN"/>
              </w:rPr>
              <w:t>代表性成果</w:t>
            </w:r>
            <w:r>
              <w:rPr>
                <w:rFonts w:hint="eastAsia"/>
                <w:sz w:val="24"/>
                <w:szCs w:val="24"/>
              </w:rPr>
              <w:t>，本人对申请人职务晋升的意见是：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698" w:firstLineChars="291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  <w:p>
            <w:pPr>
              <w:ind w:firstLine="698" w:firstLineChars="291"/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698" w:firstLineChars="291"/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3720" w:firstLineChars="155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鉴定专家姓名（签名）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鉴定专家专业技术职务 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ind w:firstLine="3720" w:firstLineChars="1550"/>
              <w:rPr>
                <w:sz w:val="24"/>
                <w:szCs w:val="24"/>
              </w:rPr>
            </w:pP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所在单位人事部门盖章</w:t>
            </w:r>
          </w:p>
          <w:p>
            <w:pPr>
              <w:ind w:firstLine="6600" w:firstLineChars="2750"/>
              <w:rPr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ind w:firstLine="6600" w:firstLineChars="2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  <w:p>
            <w:pPr>
              <w:ind w:firstLine="698" w:firstLineChars="291"/>
              <w:jc w:val="left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sz w:val="24"/>
          <w:szCs w:val="24"/>
        </w:rPr>
      </w:pPr>
    </w:p>
    <w:p>
      <w:pPr>
        <w:jc w:val="center"/>
      </w:pPr>
      <w:r>
        <w:rPr>
          <w:rFonts w:hint="eastAsia"/>
        </w:rPr>
        <w:t>—12—</w:t>
      </w:r>
    </w:p>
    <w:p>
      <w:pPr>
        <w:jc w:val="center"/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8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2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—13—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0" w:hRule="atLeast"/>
        </w:trPr>
        <w:tc>
          <w:tcPr>
            <w:tcW w:w="5000" w:type="pct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</w:t>
            </w:r>
            <w:r>
              <w:rPr>
                <w:rFonts w:hint="eastAsia"/>
                <w:sz w:val="24"/>
                <w:szCs w:val="24"/>
                <w:lang w:eastAsia="zh-CN"/>
              </w:rPr>
              <w:t>代表性成果</w:t>
            </w:r>
            <w:r>
              <w:rPr>
                <w:rFonts w:hint="eastAsia"/>
                <w:sz w:val="24"/>
                <w:szCs w:val="24"/>
              </w:rPr>
              <w:t>，本人对申请人职务晋升的意见是：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698" w:firstLineChars="291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  <w:p>
            <w:pPr>
              <w:ind w:firstLine="698" w:firstLineChars="291"/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698" w:firstLineChars="291"/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3720" w:firstLineChars="155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鉴定专家姓名（签名）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鉴定专家专业技术职务 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ind w:firstLine="3720" w:firstLineChars="1550"/>
              <w:rPr>
                <w:sz w:val="24"/>
                <w:szCs w:val="24"/>
              </w:rPr>
            </w:pP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所在单位人事部门盖章</w:t>
            </w:r>
          </w:p>
          <w:p>
            <w:pPr>
              <w:ind w:firstLine="6600" w:firstLineChars="2750"/>
              <w:rPr>
                <w:sz w:val="24"/>
                <w:szCs w:val="24"/>
              </w:rPr>
            </w:pPr>
          </w:p>
          <w:p>
            <w:pPr>
              <w:ind w:firstLine="6600" w:firstLineChars="2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  <w:p>
            <w:pPr>
              <w:ind w:firstLine="698" w:firstLineChars="291"/>
              <w:jc w:val="left"/>
              <w:rPr>
                <w:sz w:val="24"/>
                <w:szCs w:val="24"/>
              </w:rPr>
            </w:pPr>
          </w:p>
        </w:tc>
      </w:tr>
    </w:tbl>
    <w:p>
      <w:pPr>
        <w:jc w:val="left"/>
      </w:pPr>
    </w:p>
    <w:p>
      <w:pPr>
        <w:jc w:val="center"/>
      </w:pPr>
      <w:r>
        <w:rPr>
          <w:rFonts w:hint="eastAsia"/>
        </w:rPr>
        <w:t>—14—</w:t>
      </w:r>
    </w:p>
    <w:sectPr>
      <w:headerReference r:id="rId3" w:type="default"/>
      <w:pgSz w:w="11907" w:h="16840"/>
      <w:pgMar w:top="1429" w:right="1446" w:bottom="1344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3B4914"/>
    <w:rsid w:val="00006372"/>
    <w:rsid w:val="00017BDD"/>
    <w:rsid w:val="00025ECC"/>
    <w:rsid w:val="00060481"/>
    <w:rsid w:val="0008468E"/>
    <w:rsid w:val="000A72D4"/>
    <w:rsid w:val="000B7EEC"/>
    <w:rsid w:val="000D0277"/>
    <w:rsid w:val="000E7517"/>
    <w:rsid w:val="000E7EDF"/>
    <w:rsid w:val="000F1A74"/>
    <w:rsid w:val="001117A5"/>
    <w:rsid w:val="00121B96"/>
    <w:rsid w:val="00124590"/>
    <w:rsid w:val="00125058"/>
    <w:rsid w:val="00131E32"/>
    <w:rsid w:val="00144391"/>
    <w:rsid w:val="00160B87"/>
    <w:rsid w:val="00191A73"/>
    <w:rsid w:val="001D3453"/>
    <w:rsid w:val="001E597D"/>
    <w:rsid w:val="001F0A2C"/>
    <w:rsid w:val="00202FA8"/>
    <w:rsid w:val="00210F94"/>
    <w:rsid w:val="002232B9"/>
    <w:rsid w:val="00225819"/>
    <w:rsid w:val="00226E46"/>
    <w:rsid w:val="002937B7"/>
    <w:rsid w:val="00296E99"/>
    <w:rsid w:val="002B78ED"/>
    <w:rsid w:val="002D02C4"/>
    <w:rsid w:val="002D745D"/>
    <w:rsid w:val="0031366E"/>
    <w:rsid w:val="00331E53"/>
    <w:rsid w:val="003401A2"/>
    <w:rsid w:val="00345565"/>
    <w:rsid w:val="003927E8"/>
    <w:rsid w:val="00392CC4"/>
    <w:rsid w:val="003B255C"/>
    <w:rsid w:val="003B4914"/>
    <w:rsid w:val="003E0103"/>
    <w:rsid w:val="004027CE"/>
    <w:rsid w:val="00443706"/>
    <w:rsid w:val="00473F09"/>
    <w:rsid w:val="004A0BF5"/>
    <w:rsid w:val="004A1341"/>
    <w:rsid w:val="004A1EED"/>
    <w:rsid w:val="004B0F3C"/>
    <w:rsid w:val="004C06EC"/>
    <w:rsid w:val="004D6379"/>
    <w:rsid w:val="00522182"/>
    <w:rsid w:val="0053719A"/>
    <w:rsid w:val="005A1A2D"/>
    <w:rsid w:val="005B496E"/>
    <w:rsid w:val="005F19A5"/>
    <w:rsid w:val="005F5C2C"/>
    <w:rsid w:val="005F7753"/>
    <w:rsid w:val="0060092A"/>
    <w:rsid w:val="0060617B"/>
    <w:rsid w:val="0063667A"/>
    <w:rsid w:val="006558FE"/>
    <w:rsid w:val="00683048"/>
    <w:rsid w:val="00685C22"/>
    <w:rsid w:val="00687B6F"/>
    <w:rsid w:val="006B75DF"/>
    <w:rsid w:val="006C185B"/>
    <w:rsid w:val="006D1F58"/>
    <w:rsid w:val="006D2BB5"/>
    <w:rsid w:val="00701499"/>
    <w:rsid w:val="00712EDB"/>
    <w:rsid w:val="00770F11"/>
    <w:rsid w:val="00783ED8"/>
    <w:rsid w:val="0078544E"/>
    <w:rsid w:val="00791E7C"/>
    <w:rsid w:val="007D3E91"/>
    <w:rsid w:val="007F4197"/>
    <w:rsid w:val="00827D9B"/>
    <w:rsid w:val="008417C1"/>
    <w:rsid w:val="00867110"/>
    <w:rsid w:val="00882BA2"/>
    <w:rsid w:val="00895378"/>
    <w:rsid w:val="008C15C6"/>
    <w:rsid w:val="00932D4F"/>
    <w:rsid w:val="00965330"/>
    <w:rsid w:val="00985B3E"/>
    <w:rsid w:val="009F75D7"/>
    <w:rsid w:val="00A03141"/>
    <w:rsid w:val="00A16266"/>
    <w:rsid w:val="00A34C66"/>
    <w:rsid w:val="00A54C69"/>
    <w:rsid w:val="00A77D4D"/>
    <w:rsid w:val="00AA1611"/>
    <w:rsid w:val="00AC50F0"/>
    <w:rsid w:val="00AD51C2"/>
    <w:rsid w:val="00B105CA"/>
    <w:rsid w:val="00B367E7"/>
    <w:rsid w:val="00B44CB3"/>
    <w:rsid w:val="00B5175D"/>
    <w:rsid w:val="00B521A9"/>
    <w:rsid w:val="00B55AE1"/>
    <w:rsid w:val="00B736BC"/>
    <w:rsid w:val="00BA1DA6"/>
    <w:rsid w:val="00BA2A7A"/>
    <w:rsid w:val="00BB6C6A"/>
    <w:rsid w:val="00BC40B3"/>
    <w:rsid w:val="00C04EF4"/>
    <w:rsid w:val="00C2230D"/>
    <w:rsid w:val="00C33861"/>
    <w:rsid w:val="00C424E0"/>
    <w:rsid w:val="00C92F33"/>
    <w:rsid w:val="00CB68DF"/>
    <w:rsid w:val="00CD5966"/>
    <w:rsid w:val="00D27CE1"/>
    <w:rsid w:val="00D333E7"/>
    <w:rsid w:val="00D5460D"/>
    <w:rsid w:val="00D638C4"/>
    <w:rsid w:val="00D70E04"/>
    <w:rsid w:val="00D73A6E"/>
    <w:rsid w:val="00D74506"/>
    <w:rsid w:val="00D74616"/>
    <w:rsid w:val="00D856C7"/>
    <w:rsid w:val="00DB7BE4"/>
    <w:rsid w:val="00DF71DA"/>
    <w:rsid w:val="00E01AD8"/>
    <w:rsid w:val="00E20D61"/>
    <w:rsid w:val="00E6731C"/>
    <w:rsid w:val="00E77195"/>
    <w:rsid w:val="00EA5EED"/>
    <w:rsid w:val="00ED07FB"/>
    <w:rsid w:val="00EE39AF"/>
    <w:rsid w:val="00EF6876"/>
    <w:rsid w:val="00F0262D"/>
    <w:rsid w:val="00F07EC8"/>
    <w:rsid w:val="00F177B5"/>
    <w:rsid w:val="00F325B0"/>
    <w:rsid w:val="00F4395F"/>
    <w:rsid w:val="00FA09B2"/>
    <w:rsid w:val="5C7D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D375-D741-4495-8DF0-E032E5898A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1863</Words>
  <Characters>1925</Characters>
  <Lines>27</Lines>
  <Paragraphs>7</Paragraphs>
  <TotalTime>17</TotalTime>
  <ScaleCrop>false</ScaleCrop>
  <LinksUpToDate>false</LinksUpToDate>
  <CharactersWithSpaces>3034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2020-03-26T06:13:00Z</dcterms:created>
  <dc:creator>liubo</dc:creator>
  <cp:lastModifiedBy>WPS_1641429711</cp:lastModifiedBy>
  <cp:lastPrinted>2015-06-04T06:18:00Z</cp:lastPrinted>
  <dcterms:modified xsi:type="dcterms:W3CDTF">2023-06-07T02:18:15Z</dcterms:modified>
  <dc:title>北京大学专业技术职务任职资格申报表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E57961993AD84B69B0B61C9DABDB8D51_12</vt:lpwstr>
  </property>
</Properties>
</file>