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" w:firstLineChars="5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北京大学第六医院伦理委员会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 xml:space="preserve">Ethics Committee of Peking University Sixth Hospital </w:t>
      </w:r>
    </w:p>
    <w:p>
      <w:pPr>
        <w:spacing w:line="360" w:lineRule="auto"/>
        <w:ind w:firstLine="120" w:firstLineChars="5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(Institute of Mental Health）</w:t>
      </w:r>
    </w:p>
    <w:p>
      <w:pPr>
        <w:spacing w:line="360" w:lineRule="auto"/>
        <w:ind w:firstLine="120" w:firstLineChars="5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递交伦理审查资料目录及科研诚信承诺书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（医学研究）</w:t>
      </w:r>
    </w:p>
    <w:p>
      <w:pPr>
        <w:spacing w:line="360" w:lineRule="auto"/>
        <w:ind w:firstLine="120" w:firstLineChars="50"/>
        <w:jc w:val="center"/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List and 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L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etter of 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C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ommitment</w:t>
      </w:r>
      <w:r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 xml:space="preserve"> to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>S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cientific</w:t>
      </w:r>
      <w:r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>I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ntegrity for 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E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thical 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R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eview 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Document</w:t>
      </w:r>
      <w:r>
        <w:rPr>
          <w:rStyle w:val="7"/>
          <w:rFonts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>s</w:t>
      </w:r>
      <w:r>
        <w:rPr>
          <w:rStyle w:val="7"/>
          <w:rFonts w:hint="eastAsia" w:ascii="Times New Roman" w:hAnsi="Times New Roman" w:eastAsia="宋体" w:cs="Times New Roman"/>
          <w:b/>
          <w:bCs/>
          <w:i w:val="0"/>
          <w:sz w:val="24"/>
          <w:szCs w:val="24"/>
          <w:shd w:val="clear" w:color="auto" w:fill="FFFFFF"/>
        </w:rPr>
        <w:t xml:space="preserve"> （Medical Research）</w:t>
      </w:r>
    </w:p>
    <w:p>
      <w:pPr>
        <w:spacing w:line="360" w:lineRule="auto"/>
        <w:ind w:firstLine="120" w:firstLineChars="5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研究方案名称: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sz w:val="24"/>
          <w:szCs w:val="24"/>
        </w:rPr>
        <w:t>获批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项目/</w:t>
      </w:r>
      <w:r>
        <w:rPr>
          <w:rFonts w:ascii="Times New Roman" w:hAnsi="Times New Roman" w:eastAsia="宋体" w:cs="Times New Roman"/>
          <w:sz w:val="24"/>
          <w:szCs w:val="24"/>
        </w:rPr>
        <w:t>课题名称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编号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: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编号：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经费来源</w:t>
      </w:r>
      <w:r>
        <w:rPr>
          <w:rFonts w:ascii="Times New Roman" w:hAnsi="Times New Roman" w:eastAsia="宋体" w:cs="Times New Roman"/>
          <w:sz w:val="24"/>
          <w:szCs w:val="24"/>
        </w:rPr>
        <w:t xml:space="preserve">: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注意：请核对研究方案名称与获批项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目/课题名称的一致性</w: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递交资料目录：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伦理审查申请表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研究方案 (版本号：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>；版本日期：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>)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知情同意书 (版本号：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>；版本日期：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>)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参考文献列表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主要研究者简历</w:t>
      </w:r>
    </w:p>
    <w:p>
      <w:pPr>
        <w:pStyle w:val="10"/>
        <w:numPr>
          <w:ilvl w:val="0"/>
          <w:numId w:val="1"/>
        </w:numPr>
        <w:spacing w:line="440" w:lineRule="exact"/>
        <w:ind w:left="851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其他文件：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</w:t>
      </w:r>
    </w:p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我承诺：</w:t>
      </w:r>
    </w:p>
    <w:p>
      <w:pPr>
        <w:spacing w:line="440" w:lineRule="exac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pStyle w:val="10"/>
        <w:adjustRightInd w:val="0"/>
        <w:snapToGrid w:val="0"/>
        <w:spacing w:line="360" w:lineRule="auto"/>
        <w:ind w:firstLine="482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所有资料符合国家和研究单位的科研诚信要求</w:t>
      </w:r>
    </w:p>
    <w:p>
      <w:pPr>
        <w:pStyle w:val="10"/>
        <w:adjustRightInd w:val="0"/>
        <w:snapToGrid w:val="0"/>
        <w:spacing w:line="360" w:lineRule="auto"/>
        <w:ind w:firstLine="482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研究方案已完成科学性审查</w:t>
      </w:r>
    </w:p>
    <w:p>
      <w:pPr>
        <w:pStyle w:val="10"/>
        <w:adjustRightInd w:val="0"/>
        <w:snapToGrid w:val="0"/>
        <w:spacing w:line="360" w:lineRule="auto"/>
        <w:ind w:firstLine="482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所有资料真实有效</w:t>
      </w:r>
    </w:p>
    <w:p>
      <w:pPr>
        <w:pStyle w:val="10"/>
        <w:adjustRightInd w:val="0"/>
        <w:snapToGrid w:val="0"/>
        <w:spacing w:line="360" w:lineRule="auto"/>
        <w:ind w:firstLine="482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所有资料都含有中文版本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请完成下面附件的核对表格</w:t>
      </w:r>
    </w:p>
    <w:p>
      <w:pPr>
        <w:ind w:firstLine="4480" w:firstLineChars="160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4480" w:firstLineChars="160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4480" w:firstLineChars="1600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附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件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：送审文件注意事项核对表</w:t>
      </w:r>
    </w:p>
    <w:p>
      <w:pPr>
        <w:ind w:firstLine="4480" w:firstLineChars="1600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pPr w:leftFromText="180" w:rightFromText="180" w:vertAnchor="page" w:horzAnchor="page" w:tblpX="1962" w:tblpY="199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95"/>
        <w:gridCol w:w="428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文件</w:t>
            </w:r>
          </w:p>
        </w:tc>
        <w:tc>
          <w:tcPr>
            <w:tcW w:w="428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注意事项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核对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</w:t>
            </w:r>
            <w:r>
              <w:rPr>
                <w:rFonts w:hint="eastAsia" w:ascii="宋体" w:hAnsi="宋体" w:eastAsia="宋体" w:cs="宋体"/>
                <w:szCs w:val="21"/>
              </w:rPr>
              <w:t>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39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递交资料目录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研究方案和知情同意书需注明版本号和日期</w:t>
            </w:r>
          </w:p>
        </w:tc>
        <w:tc>
          <w:tcPr>
            <w:tcW w:w="2095" w:type="dxa"/>
          </w:tcPr>
          <w:p>
            <w:pPr>
              <w:spacing w:line="360" w:lineRule="auto"/>
              <w:ind w:firstLine="105" w:firstLineChar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NA（NA不适用）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395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伦理审查申请表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1、写明方案版本号及方案日期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2、经费来源处写明资助基金名称及编号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3、申请人手写签名（纸版资料）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395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研究方案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1、使用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>伦理研究方案模板</w:t>
            </w:r>
            <w:r>
              <w:rPr>
                <w:rFonts w:ascii="Times New Roman" w:hAnsi="Times New Roman" w:eastAsia="宋体" w:cs="Times New Roman"/>
                <w:szCs w:val="21"/>
              </w:rPr>
              <w:t>撰写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2、含方案版本号及日期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395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知情同意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1、含方案版本号及日期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2、需包含入排标准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3、需包含知情同意模板上要求的要点内容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39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研究者简历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用伦理简历模板撰写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2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395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其他资料</w:t>
            </w: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1、如：病例报告表、招募广告、合作项目需提交项目负责人所在单位的伦理审查批件（伦理委员会的重要决定的说明、以前否定结论的理由等）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2、国/校际合作项目需提交科研合作协议（签字盖章版）；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5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8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3、研究者发起研究需提交科学性审查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证明</w:t>
            </w:r>
          </w:p>
        </w:tc>
        <w:tc>
          <w:tcPr>
            <w:tcW w:w="2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 口否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NA</w:t>
            </w:r>
          </w:p>
        </w:tc>
      </w:tr>
    </w:tbl>
    <w:p>
      <w:pPr>
        <w:pStyle w:val="10"/>
        <w:numPr>
          <w:ilvl w:val="255"/>
          <w:numId w:val="0"/>
        </w:numPr>
        <w:adjustRightInd w:val="0"/>
        <w:snapToGrid w:val="0"/>
        <w:spacing w:line="360" w:lineRule="auto"/>
        <w:ind w:firstLine="723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我对上述递交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的</w:t>
      </w:r>
      <w:r>
        <w:rPr>
          <w:rFonts w:ascii="Times New Roman" w:hAnsi="Times New Roman" w:eastAsia="宋体" w:cs="Times New Roman"/>
          <w:b/>
          <w:sz w:val="24"/>
          <w:szCs w:val="24"/>
        </w:rPr>
        <w:t>研究材料确认无误。</w:t>
      </w:r>
    </w:p>
    <w:p>
      <w:pPr>
        <w:spacing w:line="360" w:lineRule="auto"/>
        <w:ind w:firstLine="4698" w:firstLineChars="195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研究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负责人签名：</w:t>
      </w:r>
    </w:p>
    <w:p>
      <w:pPr>
        <w:spacing w:line="360" w:lineRule="auto"/>
        <w:ind w:firstLine="5903" w:firstLineChars="245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日期：</w:t>
      </w:r>
    </w:p>
    <w:p>
      <w:pPr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56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D7700"/>
    <w:multiLevelType w:val="multilevel"/>
    <w:tmpl w:val="184D7700"/>
    <w:lvl w:ilvl="0" w:tentative="0">
      <w:start w:val="1"/>
      <w:numFmt w:val="decimal"/>
      <w:lvlText w:val="%1、"/>
      <w:lvlJc w:val="left"/>
      <w:pPr>
        <w:ind w:left="1413" w:hanging="420"/>
      </w:pPr>
      <w:rPr>
        <w:rFonts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8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WFmNzc4YjdjOGRhOTAxZDk3YTgyODM2NWNmMDQifQ=="/>
  </w:docVars>
  <w:rsids>
    <w:rsidRoot w:val="00275EDA"/>
    <w:rsid w:val="00007350"/>
    <w:rsid w:val="000128BB"/>
    <w:rsid w:val="000669E1"/>
    <w:rsid w:val="0011465A"/>
    <w:rsid w:val="001278BA"/>
    <w:rsid w:val="00131D11"/>
    <w:rsid w:val="001D221B"/>
    <w:rsid w:val="001F396A"/>
    <w:rsid w:val="00233C49"/>
    <w:rsid w:val="00275EDA"/>
    <w:rsid w:val="00292AAE"/>
    <w:rsid w:val="003468C2"/>
    <w:rsid w:val="00373CC7"/>
    <w:rsid w:val="0038348D"/>
    <w:rsid w:val="003D1BC5"/>
    <w:rsid w:val="00470A1C"/>
    <w:rsid w:val="004F1078"/>
    <w:rsid w:val="00557889"/>
    <w:rsid w:val="005943C1"/>
    <w:rsid w:val="005D31AE"/>
    <w:rsid w:val="005D4356"/>
    <w:rsid w:val="005F0C20"/>
    <w:rsid w:val="0061783C"/>
    <w:rsid w:val="00627F2B"/>
    <w:rsid w:val="00631A42"/>
    <w:rsid w:val="006A4764"/>
    <w:rsid w:val="00704397"/>
    <w:rsid w:val="00716CF9"/>
    <w:rsid w:val="007332A5"/>
    <w:rsid w:val="00770276"/>
    <w:rsid w:val="00772AE9"/>
    <w:rsid w:val="007777CE"/>
    <w:rsid w:val="00795F18"/>
    <w:rsid w:val="008168A5"/>
    <w:rsid w:val="00836A40"/>
    <w:rsid w:val="00843199"/>
    <w:rsid w:val="00865CCA"/>
    <w:rsid w:val="008B454D"/>
    <w:rsid w:val="009306D3"/>
    <w:rsid w:val="009A1249"/>
    <w:rsid w:val="009C2B44"/>
    <w:rsid w:val="009F5580"/>
    <w:rsid w:val="00A6622F"/>
    <w:rsid w:val="00AA4403"/>
    <w:rsid w:val="00B03198"/>
    <w:rsid w:val="00B2058F"/>
    <w:rsid w:val="00B60512"/>
    <w:rsid w:val="00B80267"/>
    <w:rsid w:val="00B84531"/>
    <w:rsid w:val="00C07836"/>
    <w:rsid w:val="00C95C8D"/>
    <w:rsid w:val="00CB4FFF"/>
    <w:rsid w:val="00D70B55"/>
    <w:rsid w:val="00DA423D"/>
    <w:rsid w:val="00DF3E3B"/>
    <w:rsid w:val="00E87FF9"/>
    <w:rsid w:val="00F103A8"/>
    <w:rsid w:val="00F64DBF"/>
    <w:rsid w:val="00FF0C77"/>
    <w:rsid w:val="04F75026"/>
    <w:rsid w:val="07F1452D"/>
    <w:rsid w:val="0D075E84"/>
    <w:rsid w:val="217E4731"/>
    <w:rsid w:val="2D76092E"/>
    <w:rsid w:val="3A263F5F"/>
    <w:rsid w:val="414B6853"/>
    <w:rsid w:val="49290998"/>
    <w:rsid w:val="52D23AA8"/>
    <w:rsid w:val="59036C6A"/>
    <w:rsid w:val="5B8C79DF"/>
    <w:rsid w:val="6CC85DA9"/>
    <w:rsid w:val="70A37F54"/>
    <w:rsid w:val="72242F3B"/>
    <w:rsid w:val="78D6092D"/>
    <w:rsid w:val="7D1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666</Words>
  <Characters>824</Characters>
  <Lines>8</Lines>
  <Paragraphs>2</Paragraphs>
  <TotalTime>7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2023-06-30T08:20:00Z</dcterms:created>
  <dc:creator>1</dc:creator>
  <cp:lastModifiedBy>王雪芹</cp:lastModifiedBy>
  <dcterms:modified xsi:type="dcterms:W3CDTF">2023-06-30T08:23:02Z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508360866F944DDAA7BE78FE203E8A38_13</vt:lpwstr>
  </property>
</Properties>
</file>